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A" w:rsidRDefault="007E2C9A" w:rsidP="007E2C9A">
      <w:pPr>
        <w:spacing w:line="360" w:lineRule="exact"/>
        <w:jc w:val="left"/>
        <w:rPr>
          <w:rFonts w:ascii="宋体" w:hAnsi="宋体"/>
          <w:spacing w:val="-17"/>
          <w:kern w:val="0"/>
          <w:szCs w:val="21"/>
        </w:rPr>
      </w:pPr>
      <w:r>
        <w:rPr>
          <w:rFonts w:ascii="仿宋_GB2312" w:eastAsia="仿宋_GB2312" w:hAnsi="仿宋_GB2312" w:hint="eastAsia"/>
          <w:color w:val="000000"/>
          <w:sz w:val="24"/>
          <w:szCs w:val="24"/>
        </w:rPr>
        <w:t>附件1：</w:t>
      </w:r>
      <w:r>
        <w:rPr>
          <w:rFonts w:ascii="宋体" w:hAnsi="宋体" w:hint="eastAsia"/>
          <w:spacing w:val="-17"/>
          <w:kern w:val="0"/>
          <w:szCs w:val="21"/>
        </w:rPr>
        <w:t xml:space="preserve">                </w:t>
      </w:r>
    </w:p>
    <w:p w:rsidR="007E2C9A" w:rsidRDefault="007E2C9A" w:rsidP="007E2C9A">
      <w:pPr>
        <w:spacing w:line="360" w:lineRule="exact"/>
        <w:jc w:val="center"/>
        <w:rPr>
          <w:rFonts w:ascii="仿宋_GB2312" w:eastAsia="仿宋_GB2312" w:hAnsi="仿宋_GB2312"/>
          <w:color w:val="000000"/>
          <w:sz w:val="36"/>
          <w:szCs w:val="24"/>
        </w:rPr>
      </w:pPr>
      <w:r>
        <w:rPr>
          <w:rFonts w:ascii="仿宋_GB2312" w:eastAsia="仿宋_GB2312" w:hAnsi="仿宋_GB2312" w:cs="宋体" w:hint="eastAsia"/>
          <w:b/>
          <w:color w:val="000000"/>
          <w:kern w:val="0"/>
          <w:sz w:val="36"/>
          <w:szCs w:val="24"/>
        </w:rPr>
        <w:t>广东省现代服务业10强申报表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057"/>
        <w:gridCol w:w="1151"/>
        <w:gridCol w:w="434"/>
        <w:gridCol w:w="1718"/>
        <w:gridCol w:w="2177"/>
      </w:tblGrid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42" w:type="dxa"/>
            <w:gridSpan w:val="3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企业法人代表</w:t>
            </w:r>
          </w:p>
        </w:tc>
        <w:tc>
          <w:tcPr>
            <w:tcW w:w="2177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642" w:type="dxa"/>
            <w:gridSpan w:val="3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工商注册号码</w:t>
            </w:r>
          </w:p>
        </w:tc>
        <w:tc>
          <w:tcPr>
            <w:tcW w:w="2642" w:type="dxa"/>
            <w:gridSpan w:val="3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税务登记号码</w:t>
            </w:r>
          </w:p>
        </w:tc>
        <w:tc>
          <w:tcPr>
            <w:tcW w:w="2177" w:type="dxa"/>
            <w:vAlign w:val="center"/>
          </w:tcPr>
          <w:p w:rsidR="007E2C9A" w:rsidRDefault="007E2C9A" w:rsidP="00A21FDC">
            <w:pPr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4360" w:type="dxa"/>
            <w:gridSpan w:val="4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7E2C9A" w:rsidRDefault="007E2C9A" w:rsidP="00A21FDC">
            <w:pPr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年度有无重大安全生产责任事故和违法行为记录（在相应代码上画圈）：</w:t>
            </w:r>
          </w:p>
          <w:p w:rsidR="007E2C9A" w:rsidRDefault="007E2C9A" w:rsidP="007E2C9A">
            <w:pPr>
              <w:snapToGrid w:val="0"/>
              <w:spacing w:line="40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 无</w:t>
            </w:r>
          </w:p>
          <w:p w:rsidR="007E2C9A" w:rsidRDefault="007E2C9A" w:rsidP="007E2C9A">
            <w:pPr>
              <w:snapToGrid w:val="0"/>
              <w:spacing w:line="40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 有</w:t>
            </w: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实缴税收（万元）</w:t>
            </w:r>
          </w:p>
        </w:tc>
        <w:tc>
          <w:tcPr>
            <w:tcW w:w="4360" w:type="dxa"/>
            <w:gridSpan w:val="4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4360" w:type="dxa"/>
            <w:gridSpan w:val="4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从业人数（人）</w:t>
            </w:r>
          </w:p>
        </w:tc>
        <w:tc>
          <w:tcPr>
            <w:tcW w:w="4360" w:type="dxa"/>
            <w:gridSpan w:val="4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发放工资（万元）</w:t>
            </w:r>
          </w:p>
        </w:tc>
        <w:tc>
          <w:tcPr>
            <w:tcW w:w="4360" w:type="dxa"/>
            <w:gridSpan w:val="4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360" w:type="dxa"/>
            <w:gridSpan w:val="4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7E2C9A" w:rsidRDefault="007E2C9A" w:rsidP="00A21FDC">
            <w:pPr>
              <w:widowControl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年度向社会捐赠情况（据实填写）：</w:t>
            </w: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6402" w:type="dxa"/>
            <w:gridSpan w:val="5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隶属行业（填写相应的行业代码）：       </w:t>
            </w:r>
          </w:p>
        </w:tc>
        <w:tc>
          <w:tcPr>
            <w:tcW w:w="2177" w:type="dxa"/>
            <w:vMerge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3099" w:type="dxa"/>
            <w:gridSpan w:val="2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01.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交通运输、物流、邮政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303" w:type="dxa"/>
            <w:gridSpan w:val="3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02.信息传输、计算机服务业</w:t>
            </w:r>
          </w:p>
        </w:tc>
        <w:tc>
          <w:tcPr>
            <w:tcW w:w="2177" w:type="dxa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1.捐钱：        </w:t>
            </w: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3099" w:type="dxa"/>
            <w:gridSpan w:val="2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03.批发零售业</w:t>
            </w:r>
          </w:p>
        </w:tc>
        <w:tc>
          <w:tcPr>
            <w:tcW w:w="3303" w:type="dxa"/>
            <w:gridSpan w:val="3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04.酒店餐饮业</w:t>
            </w:r>
          </w:p>
        </w:tc>
        <w:tc>
          <w:tcPr>
            <w:tcW w:w="2177" w:type="dxa"/>
            <w:vMerge w:val="restart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2.捐物：        </w:t>
            </w: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3099" w:type="dxa"/>
            <w:gridSpan w:val="2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05.金融业</w:t>
            </w:r>
          </w:p>
        </w:tc>
        <w:tc>
          <w:tcPr>
            <w:tcW w:w="3303" w:type="dxa"/>
            <w:gridSpan w:val="3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06.房地产业物业管理其它</w:t>
            </w:r>
          </w:p>
        </w:tc>
        <w:tc>
          <w:tcPr>
            <w:tcW w:w="2177" w:type="dxa"/>
            <w:vMerge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3099" w:type="dxa"/>
            <w:gridSpan w:val="2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07. 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人力、</w:t>
            </w:r>
            <w:r>
              <w:rPr>
                <w:rFonts w:hint="eastAsia"/>
                <w:sz w:val="24"/>
                <w:szCs w:val="24"/>
              </w:rPr>
              <w:t>工程咨询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、商务服务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303" w:type="dxa"/>
            <w:gridSpan w:val="3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08.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教育、文化、体育和娱乐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177" w:type="dxa"/>
            <w:vMerge w:val="restart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3.其他：        </w:t>
            </w:r>
          </w:p>
        </w:tc>
      </w:tr>
      <w:tr w:rsidR="007E2C9A" w:rsidTr="00A21FDC">
        <w:trPr>
          <w:trHeight w:hRule="exact" w:val="539"/>
          <w:jc w:val="center"/>
        </w:trPr>
        <w:tc>
          <w:tcPr>
            <w:tcW w:w="3099" w:type="dxa"/>
            <w:gridSpan w:val="2"/>
          </w:tcPr>
          <w:p w:rsidR="007E2C9A" w:rsidRDefault="007E2C9A" w:rsidP="00A21FD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09.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卫生、社会保障、福利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303" w:type="dxa"/>
            <w:gridSpan w:val="3"/>
            <w:vAlign w:val="bottom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服务型制造业</w:t>
            </w:r>
          </w:p>
        </w:tc>
        <w:tc>
          <w:tcPr>
            <w:tcW w:w="2177" w:type="dxa"/>
            <w:vMerge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E2C9A" w:rsidTr="00A21FDC">
        <w:trPr>
          <w:trHeight w:val="1917"/>
          <w:jc w:val="center"/>
        </w:trPr>
        <w:tc>
          <w:tcPr>
            <w:tcW w:w="2042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申报企业法定代</w:t>
            </w:r>
          </w:p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表人（签字盖章）</w:t>
            </w:r>
          </w:p>
        </w:tc>
        <w:tc>
          <w:tcPr>
            <w:tcW w:w="2208" w:type="dxa"/>
            <w:gridSpan w:val="2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专家小组</w:t>
            </w:r>
          </w:p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审核意见（公章）</w:t>
            </w:r>
          </w:p>
        </w:tc>
        <w:tc>
          <w:tcPr>
            <w:tcW w:w="2177" w:type="dxa"/>
            <w:vAlign w:val="center"/>
          </w:tcPr>
          <w:p w:rsidR="007E2C9A" w:rsidRDefault="007E2C9A" w:rsidP="00A21FDC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E2C9A" w:rsidRDefault="007E2C9A" w:rsidP="007E2C9A">
      <w:pPr>
        <w:adjustRightInd w:val="0"/>
        <w:snapToGrid w:val="0"/>
        <w:spacing w:beforeLines="50" w:before="156" w:line="32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注：</w:t>
      </w:r>
      <w:r>
        <w:rPr>
          <w:rFonts w:ascii="宋体" w:hAnsi="宋体" w:hint="eastAsia"/>
          <w:color w:val="000000"/>
          <w:szCs w:val="21"/>
        </w:rPr>
        <w:t>1、此表可复印或到</w:t>
      </w:r>
      <w:r>
        <w:rPr>
          <w:rFonts w:ascii="宋体" w:hAnsi="宋体" w:hint="eastAsia"/>
          <w:bCs/>
          <w:color w:val="000000"/>
          <w:szCs w:val="21"/>
        </w:rPr>
        <w:t>www.gd</w:t>
      </w:r>
      <w:r>
        <w:rPr>
          <w:rFonts w:ascii="宋体" w:hAnsi="宋体" w:hint="eastAsia"/>
          <w:color w:val="000000"/>
          <w:szCs w:val="21"/>
        </w:rPr>
        <w:t>msia</w:t>
      </w:r>
      <w:r>
        <w:rPr>
          <w:rFonts w:ascii="宋体" w:hAnsi="宋体" w:hint="eastAsia"/>
          <w:bCs/>
          <w:color w:val="000000"/>
          <w:szCs w:val="21"/>
        </w:rPr>
        <w:t>.com</w:t>
      </w:r>
      <w:r>
        <w:rPr>
          <w:rFonts w:ascii="宋体" w:hAnsi="宋体" w:hint="eastAsia"/>
          <w:color w:val="000000"/>
          <w:szCs w:val="21"/>
        </w:rPr>
        <w:t>网下载，</w:t>
      </w:r>
      <w:r>
        <w:rPr>
          <w:rFonts w:ascii="宋体" w:hAnsi="宋体" w:cs="宋体" w:hint="eastAsia"/>
          <w:color w:val="000000"/>
          <w:kern w:val="0"/>
          <w:szCs w:val="21"/>
        </w:rPr>
        <w:t>以2013年度相关数据为标准填。</w:t>
      </w:r>
    </w:p>
    <w:p w:rsidR="007E2C9A" w:rsidRDefault="007E2C9A" w:rsidP="007E2C9A">
      <w:pPr>
        <w:adjustRightInd w:val="0"/>
        <w:snapToGrid w:val="0"/>
        <w:spacing w:line="320" w:lineRule="exact"/>
        <w:ind w:leftChars="200" w:left="735" w:right="-23" w:hangingChars="150" w:hanging="315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2、本表填好后请先传真至：020－</w:t>
      </w:r>
      <w:r w:rsidR="006C77C3">
        <w:rPr>
          <w:rFonts w:ascii="宋体" w:hAnsi="宋体" w:hint="eastAsia"/>
          <w:color w:val="000000"/>
          <w:szCs w:val="21"/>
        </w:rPr>
        <w:t>29886382</w:t>
      </w:r>
      <w:r>
        <w:rPr>
          <w:rFonts w:ascii="宋体" w:hAnsi="宋体" w:hint="eastAsia"/>
          <w:color w:val="000000"/>
          <w:szCs w:val="21"/>
        </w:rPr>
        <w:t>，先进材料（字数不限）及相关获奖证书复印件和企业形象照片于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4"/>
        </w:smartTagPr>
        <w:r>
          <w:rPr>
            <w:rFonts w:ascii="宋体" w:hAnsi="宋体" w:hint="eastAsia"/>
            <w:color w:val="000000"/>
            <w:szCs w:val="21"/>
          </w:rPr>
          <w:t>2014年12月15日</w:t>
        </w:r>
      </w:smartTag>
      <w:r>
        <w:rPr>
          <w:rFonts w:ascii="宋体" w:hAnsi="宋体" w:hint="eastAsia"/>
          <w:color w:val="000000"/>
          <w:szCs w:val="21"/>
        </w:rPr>
        <w:t>发电子版到邮箱：</w:t>
      </w:r>
      <w:r w:rsidR="006C77C3">
        <w:rPr>
          <w:rFonts w:ascii="宋体" w:hAnsi="宋体" w:hint="eastAsia"/>
          <w:color w:val="000000"/>
          <w:kern w:val="0"/>
          <w:szCs w:val="21"/>
        </w:rPr>
        <w:t>gzsoa2010@vip.163.com</w:t>
      </w:r>
      <w:r>
        <w:rPr>
          <w:rFonts w:ascii="宋体" w:hAnsi="宋体" w:hint="eastAsia"/>
          <w:color w:val="000000"/>
          <w:kern w:val="0"/>
          <w:szCs w:val="21"/>
          <w:u w:val="single"/>
        </w:rPr>
        <w:t>或</w:t>
      </w:r>
      <w:r>
        <w:rPr>
          <w:rFonts w:ascii="宋体" w:hAnsi="宋体" w:hint="eastAsia"/>
          <w:color w:val="000000"/>
          <w:szCs w:val="21"/>
        </w:rPr>
        <w:t>寄至：</w:t>
      </w:r>
      <w:r w:rsidR="006C77C3">
        <w:rPr>
          <w:rFonts w:hint="eastAsia"/>
          <w:color w:val="000000"/>
          <w:szCs w:val="21"/>
          <w:shd w:val="clear" w:color="auto" w:fill="FFFFFF"/>
        </w:rPr>
        <w:t>广州市天河区员村一横路广东软件大厦二楼</w:t>
      </w:r>
      <w:r w:rsidR="006C77C3">
        <w:rPr>
          <w:rFonts w:hint="eastAsia"/>
          <w:color w:val="000000"/>
          <w:szCs w:val="21"/>
          <w:shd w:val="clear" w:color="auto" w:fill="FFFFFF"/>
        </w:rPr>
        <w:t>山黄</w:t>
      </w:r>
      <w:r>
        <w:rPr>
          <w:rFonts w:ascii="宋体" w:hAnsi="宋体" w:hint="eastAsia"/>
          <w:color w:val="000000"/>
          <w:kern w:val="0"/>
          <w:szCs w:val="21"/>
        </w:rPr>
        <w:t>小姐收，邮编：</w:t>
      </w:r>
      <w:r w:rsidR="006C77C3">
        <w:rPr>
          <w:rFonts w:ascii="宋体" w:hAnsi="宋体" w:hint="eastAsia"/>
          <w:color w:val="000000"/>
          <w:kern w:val="0"/>
          <w:szCs w:val="21"/>
        </w:rPr>
        <w:t>510655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，</w:t>
      </w:r>
      <w:r w:rsidR="006C77C3">
        <w:rPr>
          <w:rFonts w:ascii="宋体" w:hAnsi="宋体"/>
          <w:bCs/>
          <w:color w:val="000000"/>
          <w:szCs w:val="21"/>
        </w:rPr>
        <w:t xml:space="preserve"> </w:t>
      </w:r>
    </w:p>
    <w:p w:rsidR="007E2C9A" w:rsidRDefault="007E2C9A" w:rsidP="007E2C9A">
      <w:pPr>
        <w:spacing w:line="360" w:lineRule="exact"/>
        <w:jc w:val="left"/>
        <w:rPr>
          <w:rFonts w:ascii="仿宋_GB2312" w:eastAsia="仿宋_GB2312" w:hAnsi="仿宋_GB2312"/>
          <w:color w:val="000000"/>
          <w:sz w:val="18"/>
          <w:szCs w:val="18"/>
        </w:rPr>
      </w:pPr>
    </w:p>
    <w:p w:rsidR="003705E5" w:rsidRPr="007E2C9A" w:rsidRDefault="003705E5"/>
    <w:sectPr w:rsidR="003705E5" w:rsidRPr="007E2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3D" w:rsidRDefault="000E4F3D" w:rsidP="006C77C3">
      <w:r>
        <w:separator/>
      </w:r>
    </w:p>
  </w:endnote>
  <w:endnote w:type="continuationSeparator" w:id="0">
    <w:p w:rsidR="000E4F3D" w:rsidRDefault="000E4F3D" w:rsidP="006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C3" w:rsidRDefault="006C77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C3" w:rsidRDefault="006C77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C3" w:rsidRDefault="006C77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3D" w:rsidRDefault="000E4F3D" w:rsidP="006C77C3">
      <w:r>
        <w:separator/>
      </w:r>
    </w:p>
  </w:footnote>
  <w:footnote w:type="continuationSeparator" w:id="0">
    <w:p w:rsidR="000E4F3D" w:rsidRDefault="000E4F3D" w:rsidP="006C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C3" w:rsidRDefault="006C7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C3" w:rsidRDefault="006C77C3" w:rsidP="006C77C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C3" w:rsidRDefault="006C7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A"/>
    <w:rsid w:val="000001A8"/>
    <w:rsid w:val="00002A8E"/>
    <w:rsid w:val="000031AD"/>
    <w:rsid w:val="000040B4"/>
    <w:rsid w:val="0000471F"/>
    <w:rsid w:val="00006CD0"/>
    <w:rsid w:val="00007132"/>
    <w:rsid w:val="0000713A"/>
    <w:rsid w:val="0001280E"/>
    <w:rsid w:val="00020E2D"/>
    <w:rsid w:val="00021B5F"/>
    <w:rsid w:val="000234A6"/>
    <w:rsid w:val="0002397E"/>
    <w:rsid w:val="00023B52"/>
    <w:rsid w:val="000258BA"/>
    <w:rsid w:val="00032E7F"/>
    <w:rsid w:val="00036528"/>
    <w:rsid w:val="00036B24"/>
    <w:rsid w:val="000371B1"/>
    <w:rsid w:val="000427FB"/>
    <w:rsid w:val="00044A79"/>
    <w:rsid w:val="0004625B"/>
    <w:rsid w:val="0004792F"/>
    <w:rsid w:val="00053103"/>
    <w:rsid w:val="000573A8"/>
    <w:rsid w:val="000641A0"/>
    <w:rsid w:val="0006510E"/>
    <w:rsid w:val="0006565C"/>
    <w:rsid w:val="00065F80"/>
    <w:rsid w:val="00067216"/>
    <w:rsid w:val="00071C16"/>
    <w:rsid w:val="0007375D"/>
    <w:rsid w:val="00074998"/>
    <w:rsid w:val="00075A5E"/>
    <w:rsid w:val="000803DE"/>
    <w:rsid w:val="00080418"/>
    <w:rsid w:val="00084CE7"/>
    <w:rsid w:val="00084FC1"/>
    <w:rsid w:val="0008667A"/>
    <w:rsid w:val="00092AA3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C3B13"/>
    <w:rsid w:val="000D51BD"/>
    <w:rsid w:val="000D58D3"/>
    <w:rsid w:val="000E2960"/>
    <w:rsid w:val="000E32D8"/>
    <w:rsid w:val="000E3EAC"/>
    <w:rsid w:val="000E48A3"/>
    <w:rsid w:val="000E4F3D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10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30F"/>
    <w:rsid w:val="00153405"/>
    <w:rsid w:val="00155869"/>
    <w:rsid w:val="00155D87"/>
    <w:rsid w:val="001563BC"/>
    <w:rsid w:val="00160F32"/>
    <w:rsid w:val="001617C1"/>
    <w:rsid w:val="001628D1"/>
    <w:rsid w:val="00162DA3"/>
    <w:rsid w:val="0017011D"/>
    <w:rsid w:val="00171BD9"/>
    <w:rsid w:val="00171D14"/>
    <w:rsid w:val="0017204F"/>
    <w:rsid w:val="001720A6"/>
    <w:rsid w:val="00172D46"/>
    <w:rsid w:val="0017536D"/>
    <w:rsid w:val="00175EB3"/>
    <w:rsid w:val="00180449"/>
    <w:rsid w:val="00184B1C"/>
    <w:rsid w:val="0018562B"/>
    <w:rsid w:val="0018649B"/>
    <w:rsid w:val="00187FCD"/>
    <w:rsid w:val="00190D6A"/>
    <w:rsid w:val="00191BB5"/>
    <w:rsid w:val="0019483C"/>
    <w:rsid w:val="001A55A3"/>
    <w:rsid w:val="001A5F32"/>
    <w:rsid w:val="001A76DC"/>
    <w:rsid w:val="001B1FCA"/>
    <w:rsid w:val="001B3B02"/>
    <w:rsid w:val="001B650F"/>
    <w:rsid w:val="001B6F71"/>
    <w:rsid w:val="001C0514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1D60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432"/>
    <w:rsid w:val="002239CD"/>
    <w:rsid w:val="00225F7A"/>
    <w:rsid w:val="00231264"/>
    <w:rsid w:val="00231A55"/>
    <w:rsid w:val="0023243D"/>
    <w:rsid w:val="00235CF1"/>
    <w:rsid w:val="002378C2"/>
    <w:rsid w:val="00237FB0"/>
    <w:rsid w:val="0024091E"/>
    <w:rsid w:val="002417B7"/>
    <w:rsid w:val="0024387E"/>
    <w:rsid w:val="002438DD"/>
    <w:rsid w:val="002513A8"/>
    <w:rsid w:val="002513AB"/>
    <w:rsid w:val="0025277E"/>
    <w:rsid w:val="00252C1D"/>
    <w:rsid w:val="002544DC"/>
    <w:rsid w:val="00254F62"/>
    <w:rsid w:val="00255F38"/>
    <w:rsid w:val="00260941"/>
    <w:rsid w:val="00260FA6"/>
    <w:rsid w:val="0026246F"/>
    <w:rsid w:val="00263C64"/>
    <w:rsid w:val="002661C5"/>
    <w:rsid w:val="00270E13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145"/>
    <w:rsid w:val="002A0860"/>
    <w:rsid w:val="002A1827"/>
    <w:rsid w:val="002A20ED"/>
    <w:rsid w:val="002A35CC"/>
    <w:rsid w:val="002A786A"/>
    <w:rsid w:val="002B0CE1"/>
    <w:rsid w:val="002B186D"/>
    <w:rsid w:val="002B3CC8"/>
    <w:rsid w:val="002B4D3D"/>
    <w:rsid w:val="002B67A6"/>
    <w:rsid w:val="002B7535"/>
    <w:rsid w:val="002C1DA6"/>
    <w:rsid w:val="002C3E50"/>
    <w:rsid w:val="002C52CB"/>
    <w:rsid w:val="002C5878"/>
    <w:rsid w:val="002C58C0"/>
    <w:rsid w:val="002C6836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2F1AC9"/>
    <w:rsid w:val="002F416A"/>
    <w:rsid w:val="002F427A"/>
    <w:rsid w:val="002F6056"/>
    <w:rsid w:val="003005E3"/>
    <w:rsid w:val="00300E37"/>
    <w:rsid w:val="00301B54"/>
    <w:rsid w:val="00301FAC"/>
    <w:rsid w:val="00302BF5"/>
    <w:rsid w:val="0030380F"/>
    <w:rsid w:val="00303987"/>
    <w:rsid w:val="003044E4"/>
    <w:rsid w:val="00310C10"/>
    <w:rsid w:val="003115C1"/>
    <w:rsid w:val="00311DEF"/>
    <w:rsid w:val="003142A5"/>
    <w:rsid w:val="00316DF2"/>
    <w:rsid w:val="0032129D"/>
    <w:rsid w:val="00325658"/>
    <w:rsid w:val="0032669A"/>
    <w:rsid w:val="00326B35"/>
    <w:rsid w:val="00327E69"/>
    <w:rsid w:val="0033100E"/>
    <w:rsid w:val="00331DA7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6814"/>
    <w:rsid w:val="00366C1F"/>
    <w:rsid w:val="00367D8B"/>
    <w:rsid w:val="00367DC4"/>
    <w:rsid w:val="003705E5"/>
    <w:rsid w:val="00375A89"/>
    <w:rsid w:val="0037723C"/>
    <w:rsid w:val="003773CB"/>
    <w:rsid w:val="003809F9"/>
    <w:rsid w:val="003826BC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22F"/>
    <w:rsid w:val="003C0EC8"/>
    <w:rsid w:val="003C297C"/>
    <w:rsid w:val="003C429B"/>
    <w:rsid w:val="003D386B"/>
    <w:rsid w:val="003D428C"/>
    <w:rsid w:val="003D5570"/>
    <w:rsid w:val="003D6C9B"/>
    <w:rsid w:val="003D6DC2"/>
    <w:rsid w:val="003E0B2D"/>
    <w:rsid w:val="003E2D3A"/>
    <w:rsid w:val="003E43E9"/>
    <w:rsid w:val="003E49AF"/>
    <w:rsid w:val="003E69C1"/>
    <w:rsid w:val="003F0BD6"/>
    <w:rsid w:val="003F1A33"/>
    <w:rsid w:val="003F2585"/>
    <w:rsid w:val="003F3D2F"/>
    <w:rsid w:val="00400B12"/>
    <w:rsid w:val="00402AB3"/>
    <w:rsid w:val="00404C8E"/>
    <w:rsid w:val="00407577"/>
    <w:rsid w:val="00407AC8"/>
    <w:rsid w:val="00410C76"/>
    <w:rsid w:val="0041741A"/>
    <w:rsid w:val="004212B4"/>
    <w:rsid w:val="0042401C"/>
    <w:rsid w:val="004247CD"/>
    <w:rsid w:val="00424AC5"/>
    <w:rsid w:val="0042534B"/>
    <w:rsid w:val="004301B6"/>
    <w:rsid w:val="00431FE9"/>
    <w:rsid w:val="00432963"/>
    <w:rsid w:val="00433B53"/>
    <w:rsid w:val="00434704"/>
    <w:rsid w:val="004435B9"/>
    <w:rsid w:val="00444F69"/>
    <w:rsid w:val="004459BA"/>
    <w:rsid w:val="00445DD4"/>
    <w:rsid w:val="00446019"/>
    <w:rsid w:val="00446020"/>
    <w:rsid w:val="00447930"/>
    <w:rsid w:val="00451397"/>
    <w:rsid w:val="00451E56"/>
    <w:rsid w:val="00454FCC"/>
    <w:rsid w:val="0046074E"/>
    <w:rsid w:val="0046350B"/>
    <w:rsid w:val="00470A7E"/>
    <w:rsid w:val="0047218E"/>
    <w:rsid w:val="00472BCB"/>
    <w:rsid w:val="00474837"/>
    <w:rsid w:val="0047705D"/>
    <w:rsid w:val="00477B57"/>
    <w:rsid w:val="00480542"/>
    <w:rsid w:val="0048065F"/>
    <w:rsid w:val="00482BB3"/>
    <w:rsid w:val="00482C09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2F4C"/>
    <w:rsid w:val="004A3A42"/>
    <w:rsid w:val="004A4417"/>
    <w:rsid w:val="004A7755"/>
    <w:rsid w:val="004B1653"/>
    <w:rsid w:val="004B16C1"/>
    <w:rsid w:val="004B2B7C"/>
    <w:rsid w:val="004B3F1E"/>
    <w:rsid w:val="004B5384"/>
    <w:rsid w:val="004C01C8"/>
    <w:rsid w:val="004C06BA"/>
    <w:rsid w:val="004C4A8C"/>
    <w:rsid w:val="004C4E94"/>
    <w:rsid w:val="004D1C8A"/>
    <w:rsid w:val="004E0C4A"/>
    <w:rsid w:val="004E2344"/>
    <w:rsid w:val="004E365C"/>
    <w:rsid w:val="004F0B1A"/>
    <w:rsid w:val="004F4062"/>
    <w:rsid w:val="004F4659"/>
    <w:rsid w:val="004F58D6"/>
    <w:rsid w:val="004F761E"/>
    <w:rsid w:val="0050014D"/>
    <w:rsid w:val="00500FA0"/>
    <w:rsid w:val="00501FFE"/>
    <w:rsid w:val="0050288B"/>
    <w:rsid w:val="00503786"/>
    <w:rsid w:val="005037EB"/>
    <w:rsid w:val="0050393C"/>
    <w:rsid w:val="0050560A"/>
    <w:rsid w:val="00505A90"/>
    <w:rsid w:val="00511899"/>
    <w:rsid w:val="00514272"/>
    <w:rsid w:val="0051487D"/>
    <w:rsid w:val="00515380"/>
    <w:rsid w:val="00516376"/>
    <w:rsid w:val="00520B7E"/>
    <w:rsid w:val="00520F37"/>
    <w:rsid w:val="0052277D"/>
    <w:rsid w:val="0052541F"/>
    <w:rsid w:val="00527279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7C9"/>
    <w:rsid w:val="005508A7"/>
    <w:rsid w:val="0055261C"/>
    <w:rsid w:val="00552AFE"/>
    <w:rsid w:val="0055331F"/>
    <w:rsid w:val="00555151"/>
    <w:rsid w:val="00555CCC"/>
    <w:rsid w:val="00556161"/>
    <w:rsid w:val="005575BB"/>
    <w:rsid w:val="005576FB"/>
    <w:rsid w:val="0056177D"/>
    <w:rsid w:val="005637FE"/>
    <w:rsid w:val="00565737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207"/>
    <w:rsid w:val="005A68CA"/>
    <w:rsid w:val="005B4EA2"/>
    <w:rsid w:val="005B59D0"/>
    <w:rsid w:val="005B59FE"/>
    <w:rsid w:val="005C4BA3"/>
    <w:rsid w:val="005C4EAA"/>
    <w:rsid w:val="005C517F"/>
    <w:rsid w:val="005C528E"/>
    <w:rsid w:val="005C630D"/>
    <w:rsid w:val="005C6936"/>
    <w:rsid w:val="005D20D9"/>
    <w:rsid w:val="005D2C4F"/>
    <w:rsid w:val="005D3D50"/>
    <w:rsid w:val="005D551B"/>
    <w:rsid w:val="005D75F6"/>
    <w:rsid w:val="005E18A6"/>
    <w:rsid w:val="005E2BF2"/>
    <w:rsid w:val="005E7453"/>
    <w:rsid w:val="005E76B8"/>
    <w:rsid w:val="005F3AC7"/>
    <w:rsid w:val="005F4656"/>
    <w:rsid w:val="00600122"/>
    <w:rsid w:val="006007DA"/>
    <w:rsid w:val="00600EC3"/>
    <w:rsid w:val="006026CC"/>
    <w:rsid w:val="00603C07"/>
    <w:rsid w:val="00604A50"/>
    <w:rsid w:val="00605C37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311F"/>
    <w:rsid w:val="006457AB"/>
    <w:rsid w:val="00647FC6"/>
    <w:rsid w:val="00652147"/>
    <w:rsid w:val="00652A74"/>
    <w:rsid w:val="006534C2"/>
    <w:rsid w:val="00653620"/>
    <w:rsid w:val="0065606C"/>
    <w:rsid w:val="0065790A"/>
    <w:rsid w:val="006640E9"/>
    <w:rsid w:val="0066572A"/>
    <w:rsid w:val="0066740E"/>
    <w:rsid w:val="00670BF3"/>
    <w:rsid w:val="00671422"/>
    <w:rsid w:val="00672AE4"/>
    <w:rsid w:val="00672B23"/>
    <w:rsid w:val="00674499"/>
    <w:rsid w:val="006802EA"/>
    <w:rsid w:val="00682B31"/>
    <w:rsid w:val="00683165"/>
    <w:rsid w:val="0069126C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A7A94"/>
    <w:rsid w:val="006B08BD"/>
    <w:rsid w:val="006B2977"/>
    <w:rsid w:val="006B5320"/>
    <w:rsid w:val="006B5B31"/>
    <w:rsid w:val="006B7CF2"/>
    <w:rsid w:val="006C0230"/>
    <w:rsid w:val="006C366F"/>
    <w:rsid w:val="006C49B2"/>
    <w:rsid w:val="006C77C3"/>
    <w:rsid w:val="006D3991"/>
    <w:rsid w:val="006D5158"/>
    <w:rsid w:val="006D736A"/>
    <w:rsid w:val="006D76E8"/>
    <w:rsid w:val="006D78FA"/>
    <w:rsid w:val="006E5B11"/>
    <w:rsid w:val="006E5FE3"/>
    <w:rsid w:val="006E6F4A"/>
    <w:rsid w:val="006E7932"/>
    <w:rsid w:val="006E79EE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5B29"/>
    <w:rsid w:val="0071604F"/>
    <w:rsid w:val="0071639E"/>
    <w:rsid w:val="007173E0"/>
    <w:rsid w:val="00720486"/>
    <w:rsid w:val="007211FD"/>
    <w:rsid w:val="0072123C"/>
    <w:rsid w:val="007232D8"/>
    <w:rsid w:val="007234A3"/>
    <w:rsid w:val="00724568"/>
    <w:rsid w:val="0072465E"/>
    <w:rsid w:val="0072659E"/>
    <w:rsid w:val="0073469B"/>
    <w:rsid w:val="0073563F"/>
    <w:rsid w:val="00736862"/>
    <w:rsid w:val="007422A6"/>
    <w:rsid w:val="00742C7A"/>
    <w:rsid w:val="00743363"/>
    <w:rsid w:val="00745F38"/>
    <w:rsid w:val="0075475B"/>
    <w:rsid w:val="00754ACE"/>
    <w:rsid w:val="00757B29"/>
    <w:rsid w:val="0076039A"/>
    <w:rsid w:val="00763A5E"/>
    <w:rsid w:val="00765986"/>
    <w:rsid w:val="00766D04"/>
    <w:rsid w:val="00773C1F"/>
    <w:rsid w:val="00774282"/>
    <w:rsid w:val="00774FD2"/>
    <w:rsid w:val="007766A7"/>
    <w:rsid w:val="007821B6"/>
    <w:rsid w:val="0078768E"/>
    <w:rsid w:val="007930DF"/>
    <w:rsid w:val="00793363"/>
    <w:rsid w:val="007933FC"/>
    <w:rsid w:val="0079576C"/>
    <w:rsid w:val="007966E0"/>
    <w:rsid w:val="00796703"/>
    <w:rsid w:val="007A140C"/>
    <w:rsid w:val="007A25AB"/>
    <w:rsid w:val="007A488C"/>
    <w:rsid w:val="007A5C61"/>
    <w:rsid w:val="007A7147"/>
    <w:rsid w:val="007B0AA1"/>
    <w:rsid w:val="007B18F1"/>
    <w:rsid w:val="007B4B34"/>
    <w:rsid w:val="007C134D"/>
    <w:rsid w:val="007C3E4C"/>
    <w:rsid w:val="007C5B85"/>
    <w:rsid w:val="007C5E18"/>
    <w:rsid w:val="007C6365"/>
    <w:rsid w:val="007C7774"/>
    <w:rsid w:val="007C7CEF"/>
    <w:rsid w:val="007D1473"/>
    <w:rsid w:val="007D17D8"/>
    <w:rsid w:val="007D2430"/>
    <w:rsid w:val="007D36B7"/>
    <w:rsid w:val="007D489C"/>
    <w:rsid w:val="007D5DDA"/>
    <w:rsid w:val="007D64B3"/>
    <w:rsid w:val="007D7B07"/>
    <w:rsid w:val="007E0995"/>
    <w:rsid w:val="007E2C9A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52E3"/>
    <w:rsid w:val="00817C13"/>
    <w:rsid w:val="0082085B"/>
    <w:rsid w:val="00820BFB"/>
    <w:rsid w:val="008227C8"/>
    <w:rsid w:val="00822FDF"/>
    <w:rsid w:val="008242C2"/>
    <w:rsid w:val="00827547"/>
    <w:rsid w:val="008278FF"/>
    <w:rsid w:val="008303A6"/>
    <w:rsid w:val="0083251E"/>
    <w:rsid w:val="00833594"/>
    <w:rsid w:val="00834E00"/>
    <w:rsid w:val="00836E85"/>
    <w:rsid w:val="00836FDE"/>
    <w:rsid w:val="008403C1"/>
    <w:rsid w:val="00841216"/>
    <w:rsid w:val="00844E7A"/>
    <w:rsid w:val="008452A1"/>
    <w:rsid w:val="008453A0"/>
    <w:rsid w:val="0084632F"/>
    <w:rsid w:val="00851650"/>
    <w:rsid w:val="0085491E"/>
    <w:rsid w:val="008606BF"/>
    <w:rsid w:val="00862ADF"/>
    <w:rsid w:val="008640C9"/>
    <w:rsid w:val="008642EC"/>
    <w:rsid w:val="008643E7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6F81"/>
    <w:rsid w:val="00877B2B"/>
    <w:rsid w:val="00880666"/>
    <w:rsid w:val="00880781"/>
    <w:rsid w:val="008811E5"/>
    <w:rsid w:val="008815CA"/>
    <w:rsid w:val="00882D5D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0FD2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B43"/>
    <w:rsid w:val="008D3ED3"/>
    <w:rsid w:val="008D528F"/>
    <w:rsid w:val="008D60E2"/>
    <w:rsid w:val="008D62B1"/>
    <w:rsid w:val="008D6C54"/>
    <w:rsid w:val="008E1309"/>
    <w:rsid w:val="008E1492"/>
    <w:rsid w:val="008E15ED"/>
    <w:rsid w:val="008E30BF"/>
    <w:rsid w:val="008E3FEA"/>
    <w:rsid w:val="008F1062"/>
    <w:rsid w:val="008F20D1"/>
    <w:rsid w:val="008F3816"/>
    <w:rsid w:val="008F5C4C"/>
    <w:rsid w:val="00900AE8"/>
    <w:rsid w:val="009058BE"/>
    <w:rsid w:val="0090693C"/>
    <w:rsid w:val="00906E16"/>
    <w:rsid w:val="009100C9"/>
    <w:rsid w:val="00913C42"/>
    <w:rsid w:val="00913D76"/>
    <w:rsid w:val="00920DC6"/>
    <w:rsid w:val="00923D04"/>
    <w:rsid w:val="00925673"/>
    <w:rsid w:val="00925A0B"/>
    <w:rsid w:val="00925F5B"/>
    <w:rsid w:val="00926FB8"/>
    <w:rsid w:val="00930197"/>
    <w:rsid w:val="00930640"/>
    <w:rsid w:val="00936539"/>
    <w:rsid w:val="009377C5"/>
    <w:rsid w:val="00940140"/>
    <w:rsid w:val="00944B79"/>
    <w:rsid w:val="00945642"/>
    <w:rsid w:val="009460B6"/>
    <w:rsid w:val="00947140"/>
    <w:rsid w:val="009502C6"/>
    <w:rsid w:val="00950839"/>
    <w:rsid w:val="00953AC6"/>
    <w:rsid w:val="009562E7"/>
    <w:rsid w:val="0095638F"/>
    <w:rsid w:val="00956C97"/>
    <w:rsid w:val="009578F5"/>
    <w:rsid w:val="009611D2"/>
    <w:rsid w:val="0096132E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531"/>
    <w:rsid w:val="00992E86"/>
    <w:rsid w:val="009A0225"/>
    <w:rsid w:val="009A2575"/>
    <w:rsid w:val="009A4CEA"/>
    <w:rsid w:val="009A4F93"/>
    <w:rsid w:val="009A6BA6"/>
    <w:rsid w:val="009B50B7"/>
    <w:rsid w:val="009B67ED"/>
    <w:rsid w:val="009C01E4"/>
    <w:rsid w:val="009C0CA7"/>
    <w:rsid w:val="009C3378"/>
    <w:rsid w:val="009C5D10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1E1"/>
    <w:rsid w:val="009E6C45"/>
    <w:rsid w:val="009E7CF6"/>
    <w:rsid w:val="009F33B0"/>
    <w:rsid w:val="009F36E2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356"/>
    <w:rsid w:val="00A17CC7"/>
    <w:rsid w:val="00A17E1A"/>
    <w:rsid w:val="00A20AB6"/>
    <w:rsid w:val="00A21334"/>
    <w:rsid w:val="00A24366"/>
    <w:rsid w:val="00A24FD4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24A"/>
    <w:rsid w:val="00A41A98"/>
    <w:rsid w:val="00A42243"/>
    <w:rsid w:val="00A4327F"/>
    <w:rsid w:val="00A45956"/>
    <w:rsid w:val="00A510AC"/>
    <w:rsid w:val="00A545E6"/>
    <w:rsid w:val="00A553A0"/>
    <w:rsid w:val="00A5574E"/>
    <w:rsid w:val="00A62A5E"/>
    <w:rsid w:val="00A62AFD"/>
    <w:rsid w:val="00A63064"/>
    <w:rsid w:val="00A633C6"/>
    <w:rsid w:val="00A64DFD"/>
    <w:rsid w:val="00A65EF6"/>
    <w:rsid w:val="00A7337B"/>
    <w:rsid w:val="00A74637"/>
    <w:rsid w:val="00A76BB5"/>
    <w:rsid w:val="00A8198C"/>
    <w:rsid w:val="00A821B0"/>
    <w:rsid w:val="00A848B0"/>
    <w:rsid w:val="00A852C9"/>
    <w:rsid w:val="00A856A3"/>
    <w:rsid w:val="00A90709"/>
    <w:rsid w:val="00A92F10"/>
    <w:rsid w:val="00A943E9"/>
    <w:rsid w:val="00AA30CE"/>
    <w:rsid w:val="00AA4B8B"/>
    <w:rsid w:val="00AA756E"/>
    <w:rsid w:val="00AB1D5F"/>
    <w:rsid w:val="00AB2914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D63F9"/>
    <w:rsid w:val="00AE4CBB"/>
    <w:rsid w:val="00AE7859"/>
    <w:rsid w:val="00AF30F5"/>
    <w:rsid w:val="00AF40BA"/>
    <w:rsid w:val="00AF42C1"/>
    <w:rsid w:val="00AF5010"/>
    <w:rsid w:val="00AF557F"/>
    <w:rsid w:val="00AF625C"/>
    <w:rsid w:val="00AF7C76"/>
    <w:rsid w:val="00B0131C"/>
    <w:rsid w:val="00B0184B"/>
    <w:rsid w:val="00B01FA5"/>
    <w:rsid w:val="00B02AAB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81C"/>
    <w:rsid w:val="00B35BC7"/>
    <w:rsid w:val="00B35E63"/>
    <w:rsid w:val="00B4234B"/>
    <w:rsid w:val="00B44844"/>
    <w:rsid w:val="00B46CA2"/>
    <w:rsid w:val="00B470ED"/>
    <w:rsid w:val="00B5261F"/>
    <w:rsid w:val="00B52DAA"/>
    <w:rsid w:val="00B53667"/>
    <w:rsid w:val="00B53ADF"/>
    <w:rsid w:val="00B53EE1"/>
    <w:rsid w:val="00B54B99"/>
    <w:rsid w:val="00B56C9B"/>
    <w:rsid w:val="00B57081"/>
    <w:rsid w:val="00B5752A"/>
    <w:rsid w:val="00B5775F"/>
    <w:rsid w:val="00B603C7"/>
    <w:rsid w:val="00B61D12"/>
    <w:rsid w:val="00B63AE2"/>
    <w:rsid w:val="00B647EA"/>
    <w:rsid w:val="00B672EC"/>
    <w:rsid w:val="00B67345"/>
    <w:rsid w:val="00B71DDE"/>
    <w:rsid w:val="00B747D8"/>
    <w:rsid w:val="00B748E3"/>
    <w:rsid w:val="00B76AEF"/>
    <w:rsid w:val="00B772CC"/>
    <w:rsid w:val="00B80E81"/>
    <w:rsid w:val="00B8115D"/>
    <w:rsid w:val="00B822B1"/>
    <w:rsid w:val="00B90FD7"/>
    <w:rsid w:val="00B9168B"/>
    <w:rsid w:val="00B92750"/>
    <w:rsid w:val="00B93E9A"/>
    <w:rsid w:val="00B94565"/>
    <w:rsid w:val="00B95501"/>
    <w:rsid w:val="00B95572"/>
    <w:rsid w:val="00B95CB4"/>
    <w:rsid w:val="00B96838"/>
    <w:rsid w:val="00BA1A9A"/>
    <w:rsid w:val="00BA1F0A"/>
    <w:rsid w:val="00BA2FC8"/>
    <w:rsid w:val="00BA3913"/>
    <w:rsid w:val="00BA3922"/>
    <w:rsid w:val="00BA3963"/>
    <w:rsid w:val="00BA3EAD"/>
    <w:rsid w:val="00BA416A"/>
    <w:rsid w:val="00BA4CF2"/>
    <w:rsid w:val="00BA5C76"/>
    <w:rsid w:val="00BB0B13"/>
    <w:rsid w:val="00BB1BD1"/>
    <w:rsid w:val="00BB4E48"/>
    <w:rsid w:val="00BB4FE8"/>
    <w:rsid w:val="00BB5B59"/>
    <w:rsid w:val="00BB7EAC"/>
    <w:rsid w:val="00BC7DEE"/>
    <w:rsid w:val="00BD09D2"/>
    <w:rsid w:val="00BD144D"/>
    <w:rsid w:val="00BD14DC"/>
    <w:rsid w:val="00BD1EE6"/>
    <w:rsid w:val="00BD220A"/>
    <w:rsid w:val="00BD473D"/>
    <w:rsid w:val="00BD54B4"/>
    <w:rsid w:val="00BE149D"/>
    <w:rsid w:val="00BE14F2"/>
    <w:rsid w:val="00BE5DC1"/>
    <w:rsid w:val="00BE6157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0FF9"/>
    <w:rsid w:val="00C11371"/>
    <w:rsid w:val="00C13427"/>
    <w:rsid w:val="00C13BC0"/>
    <w:rsid w:val="00C14298"/>
    <w:rsid w:val="00C1615C"/>
    <w:rsid w:val="00C17802"/>
    <w:rsid w:val="00C20C3C"/>
    <w:rsid w:val="00C24277"/>
    <w:rsid w:val="00C24750"/>
    <w:rsid w:val="00C24FFE"/>
    <w:rsid w:val="00C26F25"/>
    <w:rsid w:val="00C32356"/>
    <w:rsid w:val="00C3391A"/>
    <w:rsid w:val="00C33E79"/>
    <w:rsid w:val="00C40427"/>
    <w:rsid w:val="00C465B0"/>
    <w:rsid w:val="00C52121"/>
    <w:rsid w:val="00C55773"/>
    <w:rsid w:val="00C565EA"/>
    <w:rsid w:val="00C6006E"/>
    <w:rsid w:val="00C61295"/>
    <w:rsid w:val="00C61BFB"/>
    <w:rsid w:val="00C660A4"/>
    <w:rsid w:val="00C80719"/>
    <w:rsid w:val="00C820E7"/>
    <w:rsid w:val="00C835C9"/>
    <w:rsid w:val="00C83DAE"/>
    <w:rsid w:val="00C86878"/>
    <w:rsid w:val="00C923D8"/>
    <w:rsid w:val="00C973BB"/>
    <w:rsid w:val="00CA122E"/>
    <w:rsid w:val="00CA18A5"/>
    <w:rsid w:val="00CA1F27"/>
    <w:rsid w:val="00CA40E5"/>
    <w:rsid w:val="00CA55EA"/>
    <w:rsid w:val="00CA5F47"/>
    <w:rsid w:val="00CA6973"/>
    <w:rsid w:val="00CA7574"/>
    <w:rsid w:val="00CA77E3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19A2"/>
    <w:rsid w:val="00D1549F"/>
    <w:rsid w:val="00D17116"/>
    <w:rsid w:val="00D176D6"/>
    <w:rsid w:val="00D209A6"/>
    <w:rsid w:val="00D21130"/>
    <w:rsid w:val="00D224AB"/>
    <w:rsid w:val="00D24A43"/>
    <w:rsid w:val="00D26B41"/>
    <w:rsid w:val="00D27EBA"/>
    <w:rsid w:val="00D30F8E"/>
    <w:rsid w:val="00D31553"/>
    <w:rsid w:val="00D3165F"/>
    <w:rsid w:val="00D3634E"/>
    <w:rsid w:val="00D36887"/>
    <w:rsid w:val="00D45110"/>
    <w:rsid w:val="00D45ED5"/>
    <w:rsid w:val="00D461ED"/>
    <w:rsid w:val="00D510D4"/>
    <w:rsid w:val="00D526B9"/>
    <w:rsid w:val="00D52B39"/>
    <w:rsid w:val="00D53ACE"/>
    <w:rsid w:val="00D60E6F"/>
    <w:rsid w:val="00D61303"/>
    <w:rsid w:val="00D61B8B"/>
    <w:rsid w:val="00D63EFE"/>
    <w:rsid w:val="00D645E2"/>
    <w:rsid w:val="00D6499E"/>
    <w:rsid w:val="00D65A18"/>
    <w:rsid w:val="00D6621F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C54C7"/>
    <w:rsid w:val="00DC7B06"/>
    <w:rsid w:val="00DD4C95"/>
    <w:rsid w:val="00DE141B"/>
    <w:rsid w:val="00DE6DC2"/>
    <w:rsid w:val="00DE7B87"/>
    <w:rsid w:val="00DF32A1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114C"/>
    <w:rsid w:val="00E22CE9"/>
    <w:rsid w:val="00E24A5C"/>
    <w:rsid w:val="00E2554D"/>
    <w:rsid w:val="00E25880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673C6"/>
    <w:rsid w:val="00E67F1C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A1F"/>
    <w:rsid w:val="00E87C53"/>
    <w:rsid w:val="00E92812"/>
    <w:rsid w:val="00E93293"/>
    <w:rsid w:val="00E946D2"/>
    <w:rsid w:val="00E94CA5"/>
    <w:rsid w:val="00EA26A0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5E1"/>
    <w:rsid w:val="00EC0FDC"/>
    <w:rsid w:val="00EC172B"/>
    <w:rsid w:val="00EC1788"/>
    <w:rsid w:val="00EC2E9B"/>
    <w:rsid w:val="00EC3DA0"/>
    <w:rsid w:val="00EC65A1"/>
    <w:rsid w:val="00EC791B"/>
    <w:rsid w:val="00ED0827"/>
    <w:rsid w:val="00ED104F"/>
    <w:rsid w:val="00ED1BEC"/>
    <w:rsid w:val="00ED5BA7"/>
    <w:rsid w:val="00ED5D1E"/>
    <w:rsid w:val="00ED6BDA"/>
    <w:rsid w:val="00ED6FB6"/>
    <w:rsid w:val="00ED7051"/>
    <w:rsid w:val="00ED7681"/>
    <w:rsid w:val="00EE09F6"/>
    <w:rsid w:val="00EE24F6"/>
    <w:rsid w:val="00EE418A"/>
    <w:rsid w:val="00EE70E9"/>
    <w:rsid w:val="00EF4E7D"/>
    <w:rsid w:val="00F02A72"/>
    <w:rsid w:val="00F05DEE"/>
    <w:rsid w:val="00F06ACE"/>
    <w:rsid w:val="00F07009"/>
    <w:rsid w:val="00F1095C"/>
    <w:rsid w:val="00F15856"/>
    <w:rsid w:val="00F15D2B"/>
    <w:rsid w:val="00F169CB"/>
    <w:rsid w:val="00F16F57"/>
    <w:rsid w:val="00F22C03"/>
    <w:rsid w:val="00F2629B"/>
    <w:rsid w:val="00F3088C"/>
    <w:rsid w:val="00F30F6E"/>
    <w:rsid w:val="00F312B7"/>
    <w:rsid w:val="00F320B6"/>
    <w:rsid w:val="00F32926"/>
    <w:rsid w:val="00F3338B"/>
    <w:rsid w:val="00F407B1"/>
    <w:rsid w:val="00F40846"/>
    <w:rsid w:val="00F42B39"/>
    <w:rsid w:val="00F431B6"/>
    <w:rsid w:val="00F436EE"/>
    <w:rsid w:val="00F4550D"/>
    <w:rsid w:val="00F4661C"/>
    <w:rsid w:val="00F542DD"/>
    <w:rsid w:val="00F60075"/>
    <w:rsid w:val="00F648C0"/>
    <w:rsid w:val="00F64F2F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A56"/>
    <w:rsid w:val="00F93CEA"/>
    <w:rsid w:val="00F94936"/>
    <w:rsid w:val="00FA0E09"/>
    <w:rsid w:val="00FA142A"/>
    <w:rsid w:val="00FA2F5D"/>
    <w:rsid w:val="00FA5BC2"/>
    <w:rsid w:val="00FA6213"/>
    <w:rsid w:val="00FA63CC"/>
    <w:rsid w:val="00FA6B87"/>
    <w:rsid w:val="00FA7DA2"/>
    <w:rsid w:val="00FB0E7D"/>
    <w:rsid w:val="00FB18B3"/>
    <w:rsid w:val="00FB277A"/>
    <w:rsid w:val="00FB382E"/>
    <w:rsid w:val="00FB55EE"/>
    <w:rsid w:val="00FB6A7D"/>
    <w:rsid w:val="00FC1539"/>
    <w:rsid w:val="00FC2B58"/>
    <w:rsid w:val="00FC48A1"/>
    <w:rsid w:val="00FC5D2B"/>
    <w:rsid w:val="00FC6EE9"/>
    <w:rsid w:val="00FC7425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E75E2"/>
    <w:rsid w:val="00FF0610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7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7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7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7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dcterms:created xsi:type="dcterms:W3CDTF">2014-11-26T06:58:00Z</dcterms:created>
  <dcterms:modified xsi:type="dcterms:W3CDTF">2014-11-26T07:05:00Z</dcterms:modified>
</cp:coreProperties>
</file>