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4" w:rsidRPr="008872DE" w:rsidRDefault="00742174" w:rsidP="00742174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8872DE">
        <w:rPr>
          <w:rFonts w:ascii="Times New Roman" w:eastAsia="仿宋_GB2312" w:hAnsi="Times New Roman" w:cs="Times New Roman"/>
          <w:b/>
          <w:sz w:val="28"/>
          <w:szCs w:val="28"/>
        </w:rPr>
        <w:t>附件：</w:t>
      </w:r>
    </w:p>
    <w:p w:rsidR="00742174" w:rsidRPr="001F132B" w:rsidRDefault="00131F23" w:rsidP="00742174">
      <w:pPr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</w:pPr>
      <w:r w:rsidRPr="001F132B"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  <w:t>服务外包政策宣讲会</w:t>
      </w:r>
      <w:r w:rsidR="00331D3B" w:rsidRPr="001F132B"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  <w:t xml:space="preserve"> </w:t>
      </w:r>
      <w:r w:rsidRPr="001F132B"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  <w:t>会议议程</w:t>
      </w:r>
    </w:p>
    <w:p w:rsidR="00131F23" w:rsidRPr="008872DE" w:rsidRDefault="00131F23" w:rsidP="00131F23">
      <w:pPr>
        <w:rPr>
          <w:rFonts w:ascii="Times New Roman" w:eastAsia="仿宋_GB2312" w:hAnsi="Times New Roman" w:cs="Times New Roman"/>
          <w:sz w:val="28"/>
          <w:szCs w:val="28"/>
        </w:rPr>
      </w:pPr>
      <w:r w:rsidRPr="008872DE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7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15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14:30-16:30</w:t>
      </w:r>
    </w:p>
    <w:p w:rsidR="00131F23" w:rsidRPr="008872DE" w:rsidRDefault="00131F23" w:rsidP="00657F68">
      <w:pPr>
        <w:pStyle w:val="a6"/>
        <w:widowControl/>
        <w:shd w:val="clear" w:color="auto" w:fill="FFFFFF"/>
        <w:spacing w:before="0" w:beforeAutospacing="0" w:after="0" w:afterAutospacing="0" w:line="360" w:lineRule="auto"/>
        <w:rPr>
          <w:rFonts w:eastAsia="仿宋_GB2312"/>
          <w:sz w:val="28"/>
          <w:szCs w:val="28"/>
        </w:rPr>
      </w:pPr>
      <w:r w:rsidRPr="008872DE">
        <w:rPr>
          <w:rFonts w:eastAsia="仿宋_GB2312"/>
          <w:sz w:val="28"/>
          <w:szCs w:val="28"/>
        </w:rPr>
        <w:t>地点：广州市越秀区先烈中路</w:t>
      </w:r>
      <w:r w:rsidRPr="008872DE">
        <w:rPr>
          <w:rFonts w:eastAsia="仿宋_GB2312"/>
          <w:sz w:val="28"/>
          <w:szCs w:val="28"/>
        </w:rPr>
        <w:t>69</w:t>
      </w:r>
      <w:r w:rsidRPr="008872DE">
        <w:rPr>
          <w:rFonts w:eastAsia="仿宋_GB2312"/>
          <w:sz w:val="28"/>
          <w:szCs w:val="28"/>
        </w:rPr>
        <w:t>号东山广场</w:t>
      </w:r>
      <w:r w:rsidRPr="008872DE">
        <w:rPr>
          <w:rFonts w:eastAsia="仿宋_GB2312"/>
          <w:sz w:val="28"/>
          <w:szCs w:val="28"/>
        </w:rPr>
        <w:t>27</w:t>
      </w:r>
      <w:r w:rsidRPr="008872DE">
        <w:rPr>
          <w:rFonts w:eastAsia="仿宋_GB2312"/>
          <w:sz w:val="28"/>
          <w:szCs w:val="28"/>
        </w:rPr>
        <w:t>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012"/>
      </w:tblGrid>
      <w:tr w:rsidR="00131F23" w:rsidRPr="008872DE" w:rsidTr="00131F23">
        <w:tc>
          <w:tcPr>
            <w:tcW w:w="1242" w:type="dxa"/>
          </w:tcPr>
          <w:p w:rsidR="00131F23" w:rsidRPr="001F132B" w:rsidRDefault="00131F23" w:rsidP="00131F2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F132B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131F23" w:rsidRPr="001F132B" w:rsidRDefault="00131F23" w:rsidP="00131F2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F132B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5012" w:type="dxa"/>
          </w:tcPr>
          <w:p w:rsidR="00131F23" w:rsidRPr="001F132B" w:rsidRDefault="00131F23" w:rsidP="00131F2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F132B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内容</w:t>
            </w:r>
          </w:p>
        </w:tc>
      </w:tr>
      <w:tr w:rsidR="00131F23" w:rsidRPr="008872DE" w:rsidTr="00131F23">
        <w:tc>
          <w:tcPr>
            <w:tcW w:w="124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501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签到</w:t>
            </w:r>
          </w:p>
        </w:tc>
      </w:tr>
      <w:tr w:rsidR="00131F23" w:rsidRPr="008872DE" w:rsidTr="00131F23">
        <w:tc>
          <w:tcPr>
            <w:tcW w:w="124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012" w:type="dxa"/>
          </w:tcPr>
          <w:p w:rsidR="00131F23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省有关服务外包政策及实务</w:t>
            </w:r>
          </w:p>
        </w:tc>
      </w:tr>
      <w:tr w:rsidR="00131F23" w:rsidRPr="008872DE" w:rsidTr="00131F23">
        <w:tc>
          <w:tcPr>
            <w:tcW w:w="124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5012" w:type="dxa"/>
          </w:tcPr>
          <w:p w:rsidR="00131F23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市有关服务外包政策及实务</w:t>
            </w:r>
          </w:p>
        </w:tc>
      </w:tr>
      <w:tr w:rsidR="00131F23" w:rsidRPr="008872DE" w:rsidTr="00131F23">
        <w:tc>
          <w:tcPr>
            <w:tcW w:w="124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16:00-16:20</w:t>
            </w:r>
          </w:p>
        </w:tc>
        <w:tc>
          <w:tcPr>
            <w:tcW w:w="5012" w:type="dxa"/>
          </w:tcPr>
          <w:p w:rsidR="00131F23" w:rsidRPr="008872DE" w:rsidRDefault="001869DA" w:rsidP="001869D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离岸外包服务的法律风险与防范</w:t>
            </w: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F23" w:rsidRPr="008872DE" w:rsidTr="00131F23">
        <w:tc>
          <w:tcPr>
            <w:tcW w:w="1242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31F23" w:rsidRPr="008872DE" w:rsidRDefault="00131F23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16:20-16:30</w:t>
            </w:r>
          </w:p>
        </w:tc>
        <w:tc>
          <w:tcPr>
            <w:tcW w:w="5012" w:type="dxa"/>
          </w:tcPr>
          <w:p w:rsidR="00131F23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互动交流</w:t>
            </w:r>
          </w:p>
        </w:tc>
      </w:tr>
      <w:tr w:rsidR="00331D3B" w:rsidRPr="008872DE" w:rsidTr="00131F23">
        <w:tc>
          <w:tcPr>
            <w:tcW w:w="1242" w:type="dxa"/>
          </w:tcPr>
          <w:p w:rsidR="00331D3B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1D3B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5012" w:type="dxa"/>
          </w:tcPr>
          <w:p w:rsidR="00331D3B" w:rsidRPr="008872DE" w:rsidRDefault="00331D3B" w:rsidP="00131F2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会议结束</w:t>
            </w:r>
          </w:p>
        </w:tc>
      </w:tr>
    </w:tbl>
    <w:p w:rsidR="00742174" w:rsidRPr="008872DE" w:rsidRDefault="00742174" w:rsidP="00742174">
      <w:pPr>
        <w:spacing w:line="0" w:lineRule="atLeast"/>
        <w:jc w:val="center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</w:p>
    <w:p w:rsidR="00742174" w:rsidRPr="001F132B" w:rsidRDefault="00331D3B" w:rsidP="00742174">
      <w:pPr>
        <w:jc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1F132B">
        <w:rPr>
          <w:rFonts w:asciiTheme="minorEastAsia" w:hAnsiTheme="minorEastAsia" w:cs="Times New Roman"/>
          <w:color w:val="000000"/>
          <w:kern w:val="0"/>
          <w:sz w:val="32"/>
          <w:szCs w:val="32"/>
        </w:rPr>
        <w:t xml:space="preserve">服务外包政策宣讲会 </w:t>
      </w:r>
      <w:r w:rsidR="00742174" w:rsidRPr="001F132B">
        <w:rPr>
          <w:rFonts w:asciiTheme="minorEastAsia" w:hAnsiTheme="minorEastAsia" w:cs="Times New Roman"/>
          <w:color w:val="000000"/>
          <w:kern w:val="0"/>
          <w:sz w:val="32"/>
          <w:szCs w:val="32"/>
        </w:rPr>
        <w:t>报名回执</w:t>
      </w:r>
    </w:p>
    <w:p w:rsidR="00F47180" w:rsidRPr="008872DE" w:rsidRDefault="00F47180" w:rsidP="006C398F">
      <w:pPr>
        <w:rPr>
          <w:rFonts w:ascii="Times New Roman" w:eastAsia="仿宋_GB2312" w:hAnsi="Times New Roman" w:cs="Times New Roman"/>
          <w:sz w:val="28"/>
          <w:szCs w:val="28"/>
        </w:rPr>
      </w:pPr>
      <w:r w:rsidRPr="008872DE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7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15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14:30-16:30</w:t>
      </w:r>
    </w:p>
    <w:p w:rsidR="00F47180" w:rsidRPr="008872DE" w:rsidRDefault="00F47180" w:rsidP="00F47180">
      <w:pPr>
        <w:rPr>
          <w:rFonts w:ascii="Times New Roman" w:eastAsia="仿宋_GB2312" w:hAnsi="Times New Roman" w:cs="Times New Roman"/>
          <w:sz w:val="28"/>
          <w:szCs w:val="28"/>
        </w:rPr>
      </w:pPr>
      <w:r w:rsidRPr="008872DE">
        <w:rPr>
          <w:rFonts w:ascii="Times New Roman" w:eastAsia="仿宋_GB2312" w:hAnsi="Times New Roman" w:cs="Times New Roman"/>
          <w:sz w:val="28"/>
          <w:szCs w:val="28"/>
        </w:rPr>
        <w:t>地点：广州市越秀区先烈中路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69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号东山广场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27</w:t>
      </w:r>
      <w:r w:rsidRPr="008872DE">
        <w:rPr>
          <w:rFonts w:ascii="Times New Roman" w:eastAsia="仿宋_GB2312" w:hAnsi="Times New Roman" w:cs="Times New Roman"/>
          <w:sz w:val="28"/>
          <w:szCs w:val="28"/>
        </w:rPr>
        <w:t>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2267"/>
        <w:gridCol w:w="1636"/>
        <w:gridCol w:w="2524"/>
      </w:tblGrid>
      <w:tr w:rsidR="00742174" w:rsidRPr="008872DE" w:rsidTr="00203680">
        <w:trPr>
          <w:trHeight w:val="446"/>
          <w:jc w:val="center"/>
        </w:trPr>
        <w:tc>
          <w:tcPr>
            <w:tcW w:w="1229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3771" w:type="pct"/>
            <w:gridSpan w:val="3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174" w:rsidRPr="008872DE" w:rsidTr="00203680">
        <w:trPr>
          <w:trHeight w:val="470"/>
          <w:jc w:val="center"/>
        </w:trPr>
        <w:tc>
          <w:tcPr>
            <w:tcW w:w="1229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30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481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42174" w:rsidRPr="008872DE" w:rsidTr="00203680">
        <w:trPr>
          <w:trHeight w:val="470"/>
          <w:jc w:val="center"/>
        </w:trPr>
        <w:tc>
          <w:tcPr>
            <w:tcW w:w="1229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330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872DE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481" w:type="pct"/>
            <w:vAlign w:val="center"/>
          </w:tcPr>
          <w:p w:rsidR="00742174" w:rsidRPr="008872DE" w:rsidRDefault="00742174" w:rsidP="0020368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42174" w:rsidRPr="008872DE" w:rsidRDefault="00742174" w:rsidP="008712C8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请于</w:t>
      </w:r>
      <w:r w:rsidR="000573F4"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7</w:t>
      </w:r>
      <w:r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月</w:t>
      </w:r>
      <w:r w:rsidR="000573F4"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</w:t>
      </w:r>
      <w:r w:rsidR="007D7E3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  <w:r w:rsidR="000573F4"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日前将回执发回协会秘书处，以便会议安排（</w:t>
      </w:r>
      <w:r w:rsidR="000573F4" w:rsidRPr="008872DE">
        <w:rPr>
          <w:rFonts w:ascii="Times New Roman" w:eastAsia="仿宋_GB2312" w:hAnsi="Times New Roman" w:cs="Times New Roman"/>
          <w:b/>
          <w:color w:val="000000"/>
          <w:kern w:val="0"/>
          <w:sz w:val="28"/>
          <w:szCs w:val="28"/>
        </w:rPr>
        <w:t>活动名额有限，请报名后务必参加</w:t>
      </w:r>
      <w:r w:rsidR="000573F4" w:rsidRPr="008872D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）。</w:t>
      </w:r>
    </w:p>
    <w:p w:rsidR="007274C2" w:rsidRPr="008872DE" w:rsidRDefault="000573F4" w:rsidP="008872DE">
      <w:pPr>
        <w:pStyle w:val="a6"/>
        <w:widowControl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 w:rsidRPr="008872DE">
        <w:rPr>
          <w:rFonts w:eastAsia="仿宋_GB2312"/>
          <w:color w:val="000000"/>
          <w:sz w:val="28"/>
          <w:szCs w:val="28"/>
        </w:rPr>
        <w:t>联系人：</w:t>
      </w:r>
      <w:r w:rsidR="008872DE" w:rsidRPr="008872DE">
        <w:rPr>
          <w:rFonts w:eastAsia="仿宋_GB2312"/>
          <w:color w:val="000000"/>
          <w:sz w:val="28"/>
          <w:szCs w:val="28"/>
        </w:rPr>
        <w:t>王庆元</w:t>
      </w:r>
      <w:r w:rsidR="00742174" w:rsidRPr="008872DE">
        <w:rPr>
          <w:rFonts w:eastAsia="仿宋_GB2312"/>
          <w:color w:val="000000"/>
          <w:sz w:val="28"/>
          <w:szCs w:val="28"/>
        </w:rPr>
        <w:t>，电话：</w:t>
      </w:r>
      <w:r w:rsidR="00742174" w:rsidRPr="008872DE">
        <w:rPr>
          <w:rFonts w:eastAsia="仿宋_GB2312"/>
          <w:color w:val="000000"/>
          <w:sz w:val="28"/>
          <w:szCs w:val="28"/>
        </w:rPr>
        <w:t>020-</w:t>
      </w:r>
      <w:r w:rsidR="008872DE" w:rsidRPr="008872DE">
        <w:rPr>
          <w:rFonts w:eastAsia="仿宋_GB2312"/>
          <w:sz w:val="28"/>
          <w:szCs w:val="28"/>
          <w:shd w:val="clear" w:color="auto" w:fill="FFFFFF"/>
        </w:rPr>
        <w:t>29886383</w:t>
      </w:r>
      <w:r w:rsidR="00742174" w:rsidRPr="008872DE">
        <w:rPr>
          <w:rFonts w:eastAsia="仿宋_GB2312"/>
          <w:color w:val="000000"/>
          <w:sz w:val="28"/>
          <w:szCs w:val="28"/>
        </w:rPr>
        <w:t>，传真：</w:t>
      </w:r>
      <w:r w:rsidR="00742174" w:rsidRPr="008872DE">
        <w:rPr>
          <w:rFonts w:eastAsia="仿宋_GB2312"/>
          <w:color w:val="000000"/>
          <w:sz w:val="28"/>
          <w:szCs w:val="28"/>
        </w:rPr>
        <w:t>020-</w:t>
      </w:r>
      <w:r w:rsidR="008872DE" w:rsidRPr="008872DE">
        <w:rPr>
          <w:rFonts w:eastAsia="仿宋_GB2312"/>
          <w:sz w:val="28"/>
          <w:szCs w:val="28"/>
          <w:shd w:val="clear" w:color="auto" w:fill="FFFFFF"/>
        </w:rPr>
        <w:t>28022260</w:t>
      </w:r>
      <w:r w:rsidR="00742174" w:rsidRPr="008872DE">
        <w:rPr>
          <w:rFonts w:eastAsia="仿宋_GB2312"/>
          <w:color w:val="000000"/>
          <w:sz w:val="28"/>
          <w:szCs w:val="28"/>
        </w:rPr>
        <w:t>，邮箱：</w:t>
      </w:r>
      <w:hyperlink r:id="rId7" w:history="1">
        <w:r w:rsidR="008872DE" w:rsidRPr="008872DE">
          <w:rPr>
            <w:rFonts w:eastAsia="仿宋_GB2312"/>
            <w:sz w:val="28"/>
            <w:szCs w:val="28"/>
          </w:rPr>
          <w:t>gzsoa2010@vip.163.com</w:t>
        </w:r>
      </w:hyperlink>
    </w:p>
    <w:sectPr w:rsidR="007274C2" w:rsidRPr="008872DE" w:rsidSect="00733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00" w:rsidRDefault="00100400" w:rsidP="00FC642E">
      <w:r>
        <w:separator/>
      </w:r>
    </w:p>
  </w:endnote>
  <w:endnote w:type="continuationSeparator" w:id="0">
    <w:p w:rsidR="00100400" w:rsidRDefault="00100400" w:rsidP="00FC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00" w:rsidRDefault="00100400" w:rsidP="00FC642E">
      <w:r>
        <w:separator/>
      </w:r>
    </w:p>
  </w:footnote>
  <w:footnote w:type="continuationSeparator" w:id="0">
    <w:p w:rsidR="00100400" w:rsidRDefault="00100400" w:rsidP="00FC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091"/>
    <w:rsid w:val="0002681D"/>
    <w:rsid w:val="000573F4"/>
    <w:rsid w:val="00100400"/>
    <w:rsid w:val="00131F23"/>
    <w:rsid w:val="00180ABB"/>
    <w:rsid w:val="001869DA"/>
    <w:rsid w:val="001F132B"/>
    <w:rsid w:val="00331D3B"/>
    <w:rsid w:val="003F2D21"/>
    <w:rsid w:val="00585091"/>
    <w:rsid w:val="00590646"/>
    <w:rsid w:val="006320B5"/>
    <w:rsid w:val="00657F68"/>
    <w:rsid w:val="0070392F"/>
    <w:rsid w:val="007274C2"/>
    <w:rsid w:val="00742174"/>
    <w:rsid w:val="007D7E3E"/>
    <w:rsid w:val="008712C8"/>
    <w:rsid w:val="00886B36"/>
    <w:rsid w:val="008872DE"/>
    <w:rsid w:val="00A029B0"/>
    <w:rsid w:val="00AF7D50"/>
    <w:rsid w:val="00B85F5D"/>
    <w:rsid w:val="00C116A9"/>
    <w:rsid w:val="00C703DD"/>
    <w:rsid w:val="00DC2CB1"/>
    <w:rsid w:val="00EC3539"/>
    <w:rsid w:val="00EF3EC3"/>
    <w:rsid w:val="00EF41C9"/>
    <w:rsid w:val="00F47180"/>
    <w:rsid w:val="00F91D3C"/>
    <w:rsid w:val="00FC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4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42E"/>
    <w:rPr>
      <w:sz w:val="18"/>
      <w:szCs w:val="18"/>
    </w:rPr>
  </w:style>
  <w:style w:type="paragraph" w:styleId="a6">
    <w:name w:val="Normal (Web)"/>
    <w:basedOn w:val="a"/>
    <w:uiPriority w:val="99"/>
    <w:unhideWhenUsed/>
    <w:rsid w:val="00131F2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4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soa2010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18</cp:revision>
  <dcterms:created xsi:type="dcterms:W3CDTF">2015-06-03T10:31:00Z</dcterms:created>
  <dcterms:modified xsi:type="dcterms:W3CDTF">2015-07-10T08:06:00Z</dcterms:modified>
</cp:coreProperties>
</file>