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68CA" w14:textId="77777777" w:rsidR="00E95E2D" w:rsidRDefault="00000000">
      <w:pPr>
        <w:pStyle w:val="110"/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5532CFFE" w14:textId="592402C5" w:rsidR="00E95E2D" w:rsidRPr="00110A6F" w:rsidRDefault="00110A6F">
      <w:pPr>
        <w:adjustRightInd w:val="0"/>
        <w:snapToGrid w:val="0"/>
        <w:jc w:val="center"/>
        <w:rPr>
          <w:rFonts w:ascii="方正小标宋简体" w:eastAsia="方正小标宋简体" w:hAnsi="方正仿宋_GBK"/>
          <w:sz w:val="44"/>
          <w:szCs w:val="44"/>
        </w:rPr>
      </w:pPr>
      <w:r w:rsidRPr="00110A6F">
        <w:rPr>
          <w:rFonts w:ascii="方正小标宋简体" w:eastAsia="方正小标宋简体" w:hAnsi="方正仿宋_GBK" w:hint="eastAsia"/>
          <w:sz w:val="44"/>
          <w:szCs w:val="44"/>
          <w:lang w:bidi="ar"/>
        </w:rPr>
        <w:t>企业</w:t>
      </w:r>
      <w:r w:rsidR="00000000" w:rsidRPr="00110A6F">
        <w:rPr>
          <w:rFonts w:ascii="方正小标宋简体" w:eastAsia="方正小标宋简体" w:hAnsi="方正仿宋_GBK" w:hint="eastAsia"/>
          <w:sz w:val="44"/>
          <w:szCs w:val="44"/>
          <w:lang w:bidi="ar"/>
        </w:rPr>
        <w:t>对接交流活动报名表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1080"/>
        <w:gridCol w:w="900"/>
        <w:gridCol w:w="501"/>
        <w:gridCol w:w="1276"/>
        <w:gridCol w:w="992"/>
        <w:gridCol w:w="2347"/>
      </w:tblGrid>
      <w:tr w:rsidR="00E95E2D" w:rsidRPr="00110A6F" w14:paraId="66C3F385" w14:textId="77777777">
        <w:trPr>
          <w:trHeight w:val="510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F79" w14:textId="77777777" w:rsidR="00E95E2D" w:rsidRPr="00110A6F" w:rsidRDefault="00000000">
            <w:pPr>
              <w:jc w:val="left"/>
              <w:rPr>
                <w:rFonts w:ascii="仿宋" w:eastAsia="仿宋" w:hAnsi="仿宋" w:cs="仿宋" w:hint="default"/>
                <w:sz w:val="24"/>
              </w:rPr>
            </w:pPr>
            <w:r w:rsidRPr="00110A6F">
              <w:rPr>
                <w:rFonts w:ascii="黑体" w:eastAsia="黑体" w:hAnsi="宋体" w:cs="黑体"/>
                <w:sz w:val="24"/>
                <w:lang w:bidi="ar"/>
              </w:rPr>
              <w:t>一、企业基本信息</w:t>
            </w:r>
          </w:p>
        </w:tc>
      </w:tr>
      <w:tr w:rsidR="00E95E2D" w:rsidRPr="00110A6F" w14:paraId="1532DBC8" w14:textId="77777777" w:rsidTr="00110A6F">
        <w:trPr>
          <w:trHeight w:val="51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28DC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企业名称（盖章）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6D7" w14:textId="77777777" w:rsidR="00E95E2D" w:rsidRPr="00110A6F" w:rsidRDefault="00E95E2D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</w:p>
        </w:tc>
      </w:tr>
      <w:tr w:rsidR="00E95E2D" w:rsidRPr="00110A6F" w14:paraId="6FDFF13C" w14:textId="77777777" w:rsidTr="00110A6F">
        <w:trPr>
          <w:trHeight w:val="510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3CEE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企业联系人信息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55EB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1F2" w14:textId="77777777" w:rsidR="00E95E2D" w:rsidRPr="00110A6F" w:rsidRDefault="00E95E2D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7822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职务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7450" w14:textId="77777777" w:rsidR="00E95E2D" w:rsidRPr="00110A6F" w:rsidRDefault="00E95E2D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</w:p>
        </w:tc>
      </w:tr>
      <w:tr w:rsidR="00E95E2D" w:rsidRPr="00110A6F" w14:paraId="07098C74" w14:textId="77777777" w:rsidTr="00110A6F">
        <w:trPr>
          <w:trHeight w:val="51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7245" w14:textId="77777777" w:rsidR="00E95E2D" w:rsidRPr="00110A6F" w:rsidRDefault="00E95E2D">
            <w:pPr>
              <w:rPr>
                <w:rFonts w:ascii="宋体" w:eastAsia="宋体" w:hAnsi="宋体" w:hint="default"/>
                <w:sz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BB6D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手机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FE6" w14:textId="77777777" w:rsidR="00E95E2D" w:rsidRPr="00110A6F" w:rsidRDefault="00E95E2D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D973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邮箱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407" w14:textId="77777777" w:rsidR="00E95E2D" w:rsidRPr="00110A6F" w:rsidRDefault="00E95E2D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</w:p>
        </w:tc>
      </w:tr>
      <w:tr w:rsidR="00E95E2D" w:rsidRPr="00110A6F" w14:paraId="39FE23F4" w14:textId="77777777" w:rsidTr="00110A6F">
        <w:trPr>
          <w:trHeight w:val="1231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028E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  <w:lang w:bidi="ar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产业分类</w:t>
            </w:r>
          </w:p>
          <w:p w14:paraId="7594AED7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color w:val="FF0000"/>
                <w:sz w:val="24"/>
                <w:lang w:bidi="ar"/>
              </w:rPr>
              <w:t>（可多选）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6337" w14:textId="77777777" w:rsidR="00E95E2D" w:rsidRPr="00110A6F" w:rsidRDefault="00000000">
            <w:pPr>
              <w:jc w:val="left"/>
              <w:rPr>
                <w:rFonts w:ascii="宋体" w:eastAsia="宋体" w:hAnsi="宋体" w:cs="仿宋" w:hint="default"/>
                <w:sz w:val="24"/>
                <w:u w:val="single"/>
              </w:rPr>
            </w:pPr>
            <w:r w:rsidRPr="00110A6F">
              <w:rPr>
                <w:rFonts w:ascii="宋体" w:eastAsia="宋体" w:hAnsi="宋体" w:cs="Wingdings" w:hint="default"/>
                <w:sz w:val="24"/>
                <w:lang w:bidi="ar"/>
              </w:rPr>
              <w:sym w:font="Wingdings" w:char="00A8"/>
            </w:r>
            <w:r w:rsidRPr="00110A6F">
              <w:rPr>
                <w:rFonts w:ascii="宋体" w:eastAsia="宋体" w:hAnsi="宋体" w:cs="Wingdings"/>
                <w:sz w:val="24"/>
                <w:lang w:bidi="ar"/>
              </w:rPr>
              <w:t>先进制造业</w:t>
            </w:r>
            <w:r w:rsidRPr="00110A6F">
              <w:rPr>
                <w:rFonts w:ascii="宋体" w:eastAsia="宋体" w:hAnsi="宋体" w:cs="仿宋"/>
                <w:sz w:val="24"/>
                <w:lang w:bidi="ar"/>
              </w:rPr>
              <w:t>（具体说明行业类别）</w:t>
            </w:r>
            <w:r w:rsidRPr="00110A6F">
              <w:rPr>
                <w:rFonts w:ascii="宋体" w:eastAsia="宋体" w:hAnsi="宋体" w:cs="仿宋"/>
                <w:sz w:val="24"/>
                <w:u w:val="single"/>
                <w:lang w:bidi="ar"/>
              </w:rPr>
              <w:t xml:space="preserve">                </w:t>
            </w:r>
          </w:p>
          <w:p w14:paraId="175F3197" w14:textId="77777777" w:rsidR="00E95E2D" w:rsidRPr="00110A6F" w:rsidRDefault="00000000">
            <w:pPr>
              <w:jc w:val="left"/>
              <w:rPr>
                <w:rFonts w:ascii="宋体" w:eastAsia="宋体" w:hAnsi="宋体" w:cs="仿宋" w:hint="default"/>
                <w:sz w:val="24"/>
                <w:u w:val="single"/>
              </w:rPr>
            </w:pPr>
            <w:r w:rsidRPr="00110A6F">
              <w:rPr>
                <w:rFonts w:ascii="宋体" w:eastAsia="宋体" w:hAnsi="宋体" w:cs="Wingdings" w:hint="default"/>
                <w:sz w:val="24"/>
                <w:lang w:bidi="ar"/>
              </w:rPr>
              <w:sym w:font="Wingdings" w:char="00A8"/>
            </w:r>
            <w:r w:rsidRPr="00110A6F">
              <w:rPr>
                <w:rFonts w:ascii="宋体" w:eastAsia="宋体" w:hAnsi="宋体" w:cs="Wingdings"/>
                <w:sz w:val="24"/>
                <w:lang w:bidi="ar"/>
              </w:rPr>
              <w:t>现代服务业</w:t>
            </w:r>
            <w:r w:rsidRPr="00110A6F">
              <w:rPr>
                <w:rFonts w:ascii="宋体" w:eastAsia="宋体" w:hAnsi="宋体" w:cs="仿宋"/>
                <w:sz w:val="24"/>
                <w:lang w:bidi="ar"/>
              </w:rPr>
              <w:t>（具体说明行业类别）</w:t>
            </w:r>
            <w:r w:rsidRPr="00110A6F">
              <w:rPr>
                <w:rFonts w:ascii="宋体" w:eastAsia="宋体" w:hAnsi="宋体" w:cs="仿宋"/>
                <w:sz w:val="24"/>
                <w:u w:val="single"/>
                <w:lang w:bidi="ar"/>
              </w:rPr>
              <w:t xml:space="preserve">                     </w:t>
            </w:r>
          </w:p>
        </w:tc>
      </w:tr>
      <w:tr w:rsidR="00E95E2D" w:rsidRPr="00110A6F" w14:paraId="50DC626C" w14:textId="77777777" w:rsidTr="00110A6F">
        <w:trPr>
          <w:trHeight w:val="1721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2706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企业简介及</w:t>
            </w:r>
          </w:p>
          <w:p w14:paraId="1803F3CA" w14:textId="77777777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  <w:lang w:bidi="ar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2022年营收情况</w:t>
            </w:r>
          </w:p>
          <w:p w14:paraId="6AAC415B" w14:textId="77777777" w:rsidR="00E95E2D" w:rsidRPr="00110A6F" w:rsidRDefault="00E95E2D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2A01" w14:textId="77777777" w:rsidR="00E95E2D" w:rsidRPr="00110A6F" w:rsidRDefault="00E95E2D">
            <w:pPr>
              <w:jc w:val="left"/>
              <w:rPr>
                <w:rFonts w:ascii="宋体" w:eastAsia="宋体" w:hAnsi="宋体" w:cs="仿宋" w:hint="default"/>
                <w:sz w:val="24"/>
              </w:rPr>
            </w:pPr>
          </w:p>
        </w:tc>
      </w:tr>
      <w:tr w:rsidR="00E95E2D" w:rsidRPr="00110A6F" w14:paraId="778447B1" w14:textId="77777777" w:rsidTr="00110A6F">
        <w:trPr>
          <w:trHeight w:val="132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F07" w14:textId="31D45A0D" w:rsidR="00E95E2D" w:rsidRPr="00110A6F" w:rsidRDefault="00000000">
            <w:pPr>
              <w:jc w:val="center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具体</w:t>
            </w:r>
            <w:r w:rsidR="00110A6F">
              <w:rPr>
                <w:rFonts w:ascii="宋体" w:eastAsia="宋体" w:hAnsi="宋体" w:cs="仿宋"/>
                <w:sz w:val="24"/>
                <w:lang w:bidi="ar"/>
              </w:rPr>
              <w:t>对接</w:t>
            </w:r>
            <w:r w:rsidRPr="00110A6F">
              <w:rPr>
                <w:rFonts w:ascii="宋体" w:eastAsia="宋体" w:hAnsi="宋体" w:cs="仿宋"/>
                <w:sz w:val="24"/>
                <w:lang w:bidi="ar"/>
              </w:rPr>
              <w:t>需求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A890" w14:textId="77777777" w:rsidR="00E95E2D" w:rsidRPr="00110A6F" w:rsidRDefault="00E95E2D">
            <w:pPr>
              <w:jc w:val="left"/>
              <w:rPr>
                <w:rFonts w:ascii="宋体" w:eastAsia="宋体" w:hAnsi="宋体" w:cs="仿宋" w:hint="default"/>
                <w:sz w:val="24"/>
              </w:rPr>
            </w:pPr>
          </w:p>
        </w:tc>
      </w:tr>
      <w:tr w:rsidR="00E95E2D" w:rsidRPr="00110A6F" w14:paraId="4FA0A86F" w14:textId="77777777">
        <w:trPr>
          <w:trHeight w:val="510"/>
        </w:trPr>
        <w:tc>
          <w:tcPr>
            <w:tcW w:w="8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5806" w14:textId="77777777" w:rsidR="00E95E2D" w:rsidRPr="00110A6F" w:rsidRDefault="00000000">
            <w:pPr>
              <w:jc w:val="left"/>
              <w:rPr>
                <w:rFonts w:ascii="仿宋" w:eastAsia="仿宋" w:hAnsi="仿宋" w:cs="仿宋" w:hint="default"/>
                <w:sz w:val="24"/>
              </w:rPr>
            </w:pPr>
            <w:r w:rsidRPr="00110A6F">
              <w:rPr>
                <w:rFonts w:ascii="黑体" w:eastAsia="黑体" w:hAnsi="宋体" w:cs="黑体"/>
                <w:sz w:val="24"/>
                <w:lang w:bidi="ar"/>
              </w:rPr>
              <w:t>二、企业参加人员信息</w:t>
            </w:r>
          </w:p>
        </w:tc>
      </w:tr>
      <w:tr w:rsidR="00E95E2D" w:rsidRPr="00110A6F" w14:paraId="1DC5F09C" w14:textId="77777777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8463" w14:textId="77777777" w:rsidR="00E95E2D" w:rsidRPr="00110A6F" w:rsidRDefault="00000000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  <w:r w:rsidRPr="00110A6F">
              <w:rPr>
                <w:rFonts w:ascii="宋体" w:eastAsia="宋体" w:hAnsi="宋体" w:cs="仿宋_GB2312"/>
                <w:sz w:val="24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08B" w14:textId="77777777" w:rsidR="00E95E2D" w:rsidRPr="00110A6F" w:rsidRDefault="00000000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  <w:r w:rsidRPr="00110A6F">
              <w:rPr>
                <w:rFonts w:ascii="宋体" w:eastAsia="宋体" w:hAnsi="宋体" w:cs="仿宋_GB2312"/>
                <w:sz w:val="24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186" w14:textId="77777777" w:rsidR="00E95E2D" w:rsidRPr="00110A6F" w:rsidRDefault="00000000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  <w:r w:rsidRPr="00110A6F">
              <w:rPr>
                <w:rFonts w:ascii="宋体" w:eastAsia="宋体" w:hAnsi="宋体" w:cs="仿宋_GB2312"/>
                <w:sz w:val="24"/>
                <w:lang w:bidi="ar"/>
              </w:rPr>
              <w:t>职务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107" w14:textId="77777777" w:rsidR="00E95E2D" w:rsidRPr="00110A6F" w:rsidRDefault="00000000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  <w:r w:rsidRPr="00110A6F">
              <w:rPr>
                <w:rFonts w:ascii="宋体" w:eastAsia="宋体" w:hAnsi="宋体" w:cs="仿宋_GB2312"/>
                <w:sz w:val="24"/>
                <w:lang w:bidi="ar"/>
              </w:rPr>
              <w:t>联系电话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119" w14:textId="77777777" w:rsidR="00E95E2D" w:rsidRPr="00110A6F" w:rsidRDefault="00000000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  <w:r w:rsidRPr="00110A6F">
              <w:rPr>
                <w:rFonts w:ascii="宋体" w:eastAsia="宋体" w:hAnsi="宋体" w:cs="仿宋"/>
                <w:sz w:val="24"/>
                <w:lang w:bidi="ar"/>
              </w:rPr>
              <w:t>参加哪些活动</w:t>
            </w:r>
            <w:r w:rsidRPr="00110A6F">
              <w:rPr>
                <w:rFonts w:ascii="宋体" w:eastAsia="宋体" w:hAnsi="宋体" w:cs="仿宋"/>
                <w:color w:val="FF0000"/>
                <w:sz w:val="24"/>
                <w:lang w:bidi="ar"/>
              </w:rPr>
              <w:t>（可多选）</w:t>
            </w:r>
          </w:p>
        </w:tc>
      </w:tr>
      <w:tr w:rsidR="00E95E2D" w:rsidRPr="00110A6F" w14:paraId="29756A10" w14:textId="77777777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50CF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19E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043B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329D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6914" w14:textId="77777777" w:rsidR="00E95E2D" w:rsidRPr="00110A6F" w:rsidRDefault="00000000">
            <w:pPr>
              <w:jc w:val="left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Wingdings" w:hint="default"/>
                <w:sz w:val="24"/>
                <w:lang w:bidi="ar"/>
              </w:rPr>
              <w:sym w:font="Wingdings" w:char="00A8"/>
            </w:r>
            <w:r w:rsidRPr="00110A6F">
              <w:rPr>
                <w:rFonts w:ascii="宋体" w:eastAsia="宋体" w:hAnsi="宋体" w:cs="仿宋"/>
                <w:sz w:val="24"/>
                <w:lang w:bidi="ar"/>
              </w:rPr>
              <w:t xml:space="preserve">德国慕尼黑和科隆   </w:t>
            </w:r>
          </w:p>
          <w:p w14:paraId="0B391F60" w14:textId="796540D8" w:rsidR="00E95E2D" w:rsidRPr="00110A6F" w:rsidRDefault="00000000">
            <w:pPr>
              <w:jc w:val="left"/>
              <w:rPr>
                <w:rFonts w:ascii="宋体" w:eastAsia="宋体" w:hAnsi="宋体" w:cs="仿宋_GB2312" w:hint="default"/>
                <w:sz w:val="24"/>
              </w:rPr>
            </w:pPr>
            <w:r w:rsidRPr="00110A6F">
              <w:rPr>
                <w:rFonts w:ascii="宋体" w:eastAsia="宋体" w:hAnsi="宋体" w:cs="Wingdings" w:hint="default"/>
                <w:sz w:val="24"/>
                <w:lang w:bidi="ar"/>
              </w:rPr>
              <w:sym w:font="Wingdings" w:char="00A8"/>
            </w:r>
            <w:r w:rsidRPr="00110A6F">
              <w:rPr>
                <w:rFonts w:ascii="宋体" w:eastAsia="宋体" w:hAnsi="宋体" w:cs="仿宋"/>
                <w:sz w:val="24"/>
                <w:lang w:bidi="ar"/>
              </w:rPr>
              <w:t>芬兰</w:t>
            </w:r>
            <w:r w:rsidR="00110A6F">
              <w:rPr>
                <w:rFonts w:ascii="宋体" w:eastAsia="宋体" w:hAnsi="宋体" w:cs="仿宋"/>
                <w:sz w:val="24"/>
                <w:lang w:bidi="ar"/>
              </w:rPr>
              <w:t>赫尔辛基</w:t>
            </w:r>
          </w:p>
        </w:tc>
      </w:tr>
      <w:tr w:rsidR="00E95E2D" w:rsidRPr="00110A6F" w14:paraId="1004D7CC" w14:textId="77777777">
        <w:trPr>
          <w:trHeight w:val="10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A688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6429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2794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1276" w14:textId="77777777" w:rsidR="00E95E2D" w:rsidRPr="00110A6F" w:rsidRDefault="00E95E2D">
            <w:pPr>
              <w:jc w:val="center"/>
              <w:rPr>
                <w:rFonts w:ascii="宋体" w:eastAsia="宋体" w:hAnsi="宋体" w:cs="仿宋_GB2312" w:hint="default"/>
                <w:sz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8F7" w14:textId="77777777" w:rsidR="00E95E2D" w:rsidRPr="00110A6F" w:rsidRDefault="00000000">
            <w:pPr>
              <w:jc w:val="left"/>
              <w:rPr>
                <w:rFonts w:ascii="宋体" w:eastAsia="宋体" w:hAnsi="宋体" w:cs="仿宋" w:hint="default"/>
                <w:sz w:val="24"/>
              </w:rPr>
            </w:pPr>
            <w:r w:rsidRPr="00110A6F">
              <w:rPr>
                <w:rFonts w:ascii="宋体" w:eastAsia="宋体" w:hAnsi="宋体" w:cs="Wingdings" w:hint="default"/>
                <w:sz w:val="24"/>
                <w:lang w:bidi="ar"/>
              </w:rPr>
              <w:sym w:font="Wingdings" w:char="00A8"/>
            </w:r>
            <w:r w:rsidRPr="00110A6F">
              <w:rPr>
                <w:rFonts w:ascii="宋体" w:eastAsia="宋体" w:hAnsi="宋体" w:cs="仿宋"/>
                <w:sz w:val="24"/>
                <w:lang w:bidi="ar"/>
              </w:rPr>
              <w:t>德国慕尼黑和科隆</w:t>
            </w:r>
          </w:p>
          <w:p w14:paraId="6D7080A9" w14:textId="44CBBCBE" w:rsidR="00E95E2D" w:rsidRPr="00110A6F" w:rsidRDefault="00000000">
            <w:pPr>
              <w:jc w:val="left"/>
              <w:rPr>
                <w:rFonts w:ascii="宋体" w:eastAsia="宋体" w:hAnsi="宋体" w:cs="仿宋_GB2312" w:hint="default"/>
                <w:sz w:val="24"/>
              </w:rPr>
            </w:pPr>
            <w:r w:rsidRPr="00110A6F">
              <w:rPr>
                <w:rFonts w:ascii="宋体" w:eastAsia="宋体" w:hAnsi="宋体" w:cs="Wingdings" w:hint="default"/>
                <w:sz w:val="24"/>
                <w:lang w:bidi="ar"/>
              </w:rPr>
              <w:sym w:font="Wingdings" w:char="00A8"/>
            </w:r>
            <w:r w:rsidR="00110A6F" w:rsidRPr="00110A6F">
              <w:rPr>
                <w:rFonts w:ascii="宋体" w:eastAsia="宋体" w:hAnsi="宋体" w:cs="仿宋"/>
                <w:sz w:val="24"/>
                <w:lang w:bidi="ar"/>
              </w:rPr>
              <w:t>芬兰</w:t>
            </w:r>
            <w:r w:rsidR="00110A6F">
              <w:rPr>
                <w:rFonts w:ascii="宋体" w:eastAsia="宋体" w:hAnsi="宋体" w:cs="仿宋"/>
                <w:sz w:val="24"/>
                <w:lang w:bidi="ar"/>
              </w:rPr>
              <w:t>赫尔辛基</w:t>
            </w:r>
          </w:p>
        </w:tc>
      </w:tr>
    </w:tbl>
    <w:p w14:paraId="24D75F17" w14:textId="7F07DB3D" w:rsidR="00E95E2D" w:rsidRPr="00110A6F" w:rsidRDefault="00000000">
      <w:pPr>
        <w:rPr>
          <w:rFonts w:ascii="宋体" w:hAnsi="宋体" w:cs="仿宋"/>
          <w:sz w:val="28"/>
          <w:szCs w:val="28"/>
        </w:rPr>
      </w:pPr>
      <w:r w:rsidRPr="00110A6F">
        <w:rPr>
          <w:rFonts w:ascii="宋体" w:hAnsi="宋体" w:cs="仿宋" w:hint="eastAsia"/>
          <w:sz w:val="28"/>
          <w:szCs w:val="28"/>
          <w:lang w:bidi="ar"/>
        </w:rPr>
        <w:t>备注：请于4月2</w:t>
      </w:r>
      <w:r w:rsidR="00110A6F" w:rsidRPr="00110A6F">
        <w:rPr>
          <w:rFonts w:ascii="宋体" w:hAnsi="宋体" w:cs="仿宋"/>
          <w:sz w:val="28"/>
          <w:szCs w:val="28"/>
          <w:lang w:bidi="ar"/>
        </w:rPr>
        <w:t>0</w:t>
      </w:r>
      <w:r w:rsidRPr="00110A6F">
        <w:rPr>
          <w:rFonts w:ascii="宋体" w:hAnsi="宋体" w:cs="仿宋" w:hint="eastAsia"/>
          <w:sz w:val="28"/>
          <w:szCs w:val="28"/>
          <w:lang w:bidi="ar"/>
        </w:rPr>
        <w:t>日前将报名表报送至联系人邮箱muli@gz.gov.cn。</w:t>
      </w:r>
    </w:p>
    <w:p w14:paraId="7567AEBF" w14:textId="77777777" w:rsidR="00E95E2D" w:rsidRDefault="00E95E2D"/>
    <w:p w14:paraId="25A7DAD6" w14:textId="77777777" w:rsidR="00E95E2D" w:rsidRDefault="00E95E2D">
      <w:pPr>
        <w:pStyle w:val="1"/>
      </w:pPr>
    </w:p>
    <w:sectPr w:rsidR="00E95E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D31C" w14:textId="77777777" w:rsidR="007510F7" w:rsidRDefault="007510F7" w:rsidP="00F65B9A">
      <w:r>
        <w:separator/>
      </w:r>
    </w:p>
  </w:endnote>
  <w:endnote w:type="continuationSeparator" w:id="0">
    <w:p w14:paraId="7B943111" w14:textId="77777777" w:rsidR="007510F7" w:rsidRDefault="007510F7" w:rsidP="00F6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895B4" w14:textId="77777777" w:rsidR="007510F7" w:rsidRDefault="007510F7" w:rsidP="00F65B9A">
      <w:r>
        <w:separator/>
      </w:r>
    </w:p>
  </w:footnote>
  <w:footnote w:type="continuationSeparator" w:id="0">
    <w:p w14:paraId="7AC6A528" w14:textId="77777777" w:rsidR="007510F7" w:rsidRDefault="007510F7" w:rsidP="00F65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DE4BC1"/>
    <w:multiLevelType w:val="singleLevel"/>
    <w:tmpl w:val="BFDE4BC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2627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F6F68FA"/>
    <w:rsid w:val="7F6F68FA"/>
    <w:rsid w:val="BBFFE974"/>
    <w:rsid w:val="DFEF3AFA"/>
    <w:rsid w:val="E5FD9D01"/>
    <w:rsid w:val="EFBF434A"/>
    <w:rsid w:val="EFBF83BA"/>
    <w:rsid w:val="F1BF586E"/>
    <w:rsid w:val="F5DFC838"/>
    <w:rsid w:val="F74D649A"/>
    <w:rsid w:val="F9F889AA"/>
    <w:rsid w:val="000B5F94"/>
    <w:rsid w:val="00110A6F"/>
    <w:rsid w:val="007510F7"/>
    <w:rsid w:val="00E95E2D"/>
    <w:rsid w:val="00F65B9A"/>
    <w:rsid w:val="17BD0AA6"/>
    <w:rsid w:val="1FFF3DCA"/>
    <w:rsid w:val="3FCA919B"/>
    <w:rsid w:val="45FFE21B"/>
    <w:rsid w:val="4FFF258D"/>
    <w:rsid w:val="56FF3090"/>
    <w:rsid w:val="5BAB7E2D"/>
    <w:rsid w:val="7BFF14A7"/>
    <w:rsid w:val="7F6F68FA"/>
    <w:rsid w:val="7FEFE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0DC98"/>
  <w15:docId w15:val="{A1ACD628-B78B-4E18-AD69-1BA5BB33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索引标题1"/>
    <w:basedOn w:val="a"/>
    <w:next w:val="11"/>
    <w:qFormat/>
    <w:rPr>
      <w:rFonts w:ascii="Arial" w:hAnsi="Arial" w:cs="Arial"/>
      <w:b/>
      <w:bCs/>
    </w:rPr>
  </w:style>
  <w:style w:type="paragraph" w:customStyle="1" w:styleId="11">
    <w:name w:val="索引 11"/>
    <w:basedOn w:val="a"/>
    <w:next w:val="a"/>
    <w:qFormat/>
  </w:style>
  <w:style w:type="table" w:styleId="a3">
    <w:name w:val="Table Grid"/>
    <w:basedOn w:val="a1"/>
    <w:qFormat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索引 11"/>
    <w:basedOn w:val="a"/>
    <w:next w:val="a"/>
    <w:qFormat/>
    <w:rPr>
      <w:szCs w:val="21"/>
    </w:rPr>
  </w:style>
  <w:style w:type="paragraph" w:styleId="a4">
    <w:name w:val="header"/>
    <w:basedOn w:val="a"/>
    <w:link w:val="a5"/>
    <w:rsid w:val="00F6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65B9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F65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65B9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广州市商务局关于组织参加</dc:title>
  <dc:creator>muli</dc:creator>
  <cp:lastModifiedBy>dai hengxin</cp:lastModifiedBy>
  <cp:revision>3</cp:revision>
  <dcterms:created xsi:type="dcterms:W3CDTF">2023-04-10T09:29:00Z</dcterms:created>
  <dcterms:modified xsi:type="dcterms:W3CDTF">2023-04-17T06:00:00Z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2052-11.8.2.10132</vt:lpwstr>
  </property>
</Properties>
</file>